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55985" w14:textId="77777777" w:rsidR="004D2FA6" w:rsidRPr="00C5327D" w:rsidRDefault="00E31672" w:rsidP="00A53325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C5327D">
        <w:rPr>
          <w:rFonts w:asciiTheme="majorBidi" w:hAnsiTheme="majorBidi" w:cstheme="majorBidi"/>
          <w:sz w:val="24"/>
          <w:szCs w:val="24"/>
        </w:rPr>
        <w:t>Bosna i Hercegovina</w:t>
      </w:r>
    </w:p>
    <w:p w14:paraId="12180BED" w14:textId="77777777" w:rsidR="00E31672" w:rsidRPr="00C5327D" w:rsidRDefault="00E31672" w:rsidP="00A53325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C5327D">
        <w:rPr>
          <w:rFonts w:asciiTheme="majorBidi" w:hAnsiTheme="majorBidi" w:cstheme="majorBidi"/>
          <w:sz w:val="24"/>
          <w:szCs w:val="24"/>
        </w:rPr>
        <w:t>Federacija Bosne i Hercegovine</w:t>
      </w:r>
    </w:p>
    <w:p w14:paraId="3F8E36F3" w14:textId="77777777" w:rsidR="00E31672" w:rsidRPr="00C5327D" w:rsidRDefault="00E31672" w:rsidP="00A53325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C5327D">
        <w:rPr>
          <w:rFonts w:asciiTheme="majorBidi" w:hAnsiTheme="majorBidi" w:cstheme="majorBidi"/>
          <w:sz w:val="24"/>
          <w:szCs w:val="24"/>
        </w:rPr>
        <w:t>KANTON SARAJEVO</w:t>
      </w:r>
    </w:p>
    <w:p w14:paraId="4DDED66D" w14:textId="77777777" w:rsidR="00E31672" w:rsidRPr="00C5327D" w:rsidRDefault="00E31672" w:rsidP="00A53325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C5327D">
        <w:rPr>
          <w:rFonts w:asciiTheme="majorBidi" w:hAnsiTheme="majorBidi" w:cstheme="majorBidi"/>
          <w:sz w:val="24"/>
          <w:szCs w:val="24"/>
        </w:rPr>
        <w:t>Javna ustanova „Centar za napredne tehnologije u Sarajevu“</w:t>
      </w:r>
    </w:p>
    <w:p w14:paraId="78D4FEBE" w14:textId="2654EFC3" w:rsidR="00E31672" w:rsidRPr="00C5327D" w:rsidRDefault="00E31672" w:rsidP="00A53325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C5327D">
        <w:rPr>
          <w:rFonts w:asciiTheme="majorBidi" w:hAnsiTheme="majorBidi" w:cstheme="majorBidi"/>
          <w:sz w:val="24"/>
          <w:szCs w:val="24"/>
        </w:rPr>
        <w:t>Broj:</w:t>
      </w:r>
      <w:r w:rsidR="00DC65C2">
        <w:rPr>
          <w:rFonts w:asciiTheme="majorBidi" w:hAnsiTheme="majorBidi" w:cstheme="majorBidi"/>
          <w:sz w:val="24"/>
          <w:szCs w:val="24"/>
        </w:rPr>
        <w:t xml:space="preserve"> 89-010/20</w:t>
      </w:r>
    </w:p>
    <w:p w14:paraId="1E3DB57D" w14:textId="20C2EF93" w:rsidR="00E31672" w:rsidRPr="00C5327D" w:rsidRDefault="00E31672" w:rsidP="00A53325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C5327D">
        <w:rPr>
          <w:rFonts w:asciiTheme="majorBidi" w:hAnsiTheme="majorBidi" w:cstheme="majorBidi"/>
          <w:sz w:val="24"/>
          <w:szCs w:val="24"/>
        </w:rPr>
        <w:t>Datum:</w:t>
      </w:r>
      <w:r w:rsidR="00DC65C2">
        <w:rPr>
          <w:rFonts w:asciiTheme="majorBidi" w:hAnsiTheme="majorBidi" w:cstheme="majorBidi"/>
          <w:sz w:val="24"/>
          <w:szCs w:val="24"/>
        </w:rPr>
        <w:t xml:space="preserve"> </w:t>
      </w:r>
      <w:r w:rsidR="00EB45D7">
        <w:rPr>
          <w:rFonts w:asciiTheme="majorBidi" w:hAnsiTheme="majorBidi" w:cstheme="majorBidi"/>
          <w:sz w:val="24"/>
          <w:szCs w:val="24"/>
        </w:rPr>
        <w:t>06</w:t>
      </w:r>
      <w:r w:rsidRPr="00C5327D">
        <w:rPr>
          <w:rFonts w:asciiTheme="majorBidi" w:hAnsiTheme="majorBidi" w:cstheme="majorBidi"/>
          <w:sz w:val="24"/>
          <w:szCs w:val="24"/>
        </w:rPr>
        <w:t>.0</w:t>
      </w:r>
      <w:r w:rsidR="00EB45D7">
        <w:rPr>
          <w:rFonts w:asciiTheme="majorBidi" w:hAnsiTheme="majorBidi" w:cstheme="majorBidi"/>
          <w:sz w:val="24"/>
          <w:szCs w:val="24"/>
        </w:rPr>
        <w:t>4</w:t>
      </w:r>
      <w:r w:rsidR="003E2D61">
        <w:rPr>
          <w:rFonts w:asciiTheme="majorBidi" w:hAnsiTheme="majorBidi" w:cstheme="majorBidi"/>
          <w:sz w:val="24"/>
          <w:szCs w:val="24"/>
        </w:rPr>
        <w:t>.</w:t>
      </w:r>
      <w:r w:rsidRPr="00C5327D">
        <w:rPr>
          <w:rFonts w:asciiTheme="majorBidi" w:hAnsiTheme="majorBidi" w:cstheme="majorBidi"/>
          <w:sz w:val="24"/>
          <w:szCs w:val="24"/>
        </w:rPr>
        <w:t>20</w:t>
      </w:r>
      <w:r w:rsidR="00702A82" w:rsidRPr="00C5327D">
        <w:rPr>
          <w:rFonts w:asciiTheme="majorBidi" w:hAnsiTheme="majorBidi" w:cstheme="majorBidi"/>
          <w:sz w:val="24"/>
          <w:szCs w:val="24"/>
        </w:rPr>
        <w:t>20</w:t>
      </w:r>
      <w:r w:rsidRPr="00C5327D">
        <w:rPr>
          <w:rFonts w:asciiTheme="majorBidi" w:hAnsiTheme="majorBidi" w:cstheme="majorBidi"/>
          <w:sz w:val="24"/>
          <w:szCs w:val="24"/>
        </w:rPr>
        <w:t>. godine</w:t>
      </w:r>
    </w:p>
    <w:p w14:paraId="406836A1" w14:textId="77777777" w:rsidR="00E31672" w:rsidRPr="00C5327D" w:rsidRDefault="00E31672" w:rsidP="00A53325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79049D7F" w14:textId="237ED0DA" w:rsidR="00E31672" w:rsidRPr="00C5327D" w:rsidRDefault="00E31672" w:rsidP="00A53325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C5327D">
        <w:rPr>
          <w:rFonts w:asciiTheme="majorBidi" w:hAnsiTheme="majorBidi" w:cstheme="majorBidi"/>
          <w:sz w:val="24"/>
          <w:szCs w:val="24"/>
        </w:rPr>
        <w:t>Na osnovu člana 17. Zakona o javnim nabavkama Bosne i Hercegovine (Službeni glasnik BiH, broj 39/14) i člana 20. stav 2, Statuta Javne ustanove „Centar za napredne tehnologije u Sarajevu“, a u skladu sa usvojenim Budžetom / Finansijskim planom Javne ustanove „Centar za napredne tehnologije u Sarajevu“ za 20</w:t>
      </w:r>
      <w:r w:rsidR="00702A82" w:rsidRPr="00C5327D">
        <w:rPr>
          <w:rFonts w:asciiTheme="majorBidi" w:hAnsiTheme="majorBidi" w:cstheme="majorBidi"/>
          <w:sz w:val="24"/>
          <w:szCs w:val="24"/>
        </w:rPr>
        <w:t>20</w:t>
      </w:r>
      <w:r w:rsidRPr="00C5327D">
        <w:rPr>
          <w:rFonts w:asciiTheme="majorBidi" w:hAnsiTheme="majorBidi" w:cstheme="majorBidi"/>
          <w:sz w:val="24"/>
          <w:szCs w:val="24"/>
        </w:rPr>
        <w:t>. godinu od strane Skupštine Kantona Sarajevo, direktora Javne ustanove donosi:</w:t>
      </w:r>
    </w:p>
    <w:p w14:paraId="411AF744" w14:textId="77777777" w:rsidR="00E31672" w:rsidRPr="00C5327D" w:rsidRDefault="00E31672" w:rsidP="00A53325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428CB55C" w14:textId="77777777" w:rsidR="00A53325" w:rsidRPr="00C5327D" w:rsidRDefault="00A53325" w:rsidP="00A53325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2B16531B" w14:textId="77777777" w:rsidR="00A53325" w:rsidRPr="00C5327D" w:rsidRDefault="00E31672" w:rsidP="00A53325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5327D">
        <w:rPr>
          <w:rFonts w:asciiTheme="majorBidi" w:hAnsiTheme="majorBidi" w:cstheme="majorBidi"/>
          <w:b/>
          <w:bCs/>
          <w:sz w:val="24"/>
          <w:szCs w:val="24"/>
        </w:rPr>
        <w:t>PLAN JAVNIH NABAVKI JAVNE USTANOVE „CENTAR ZA NAPREDNE TEHNOLOGIJE U SARAJEVU“</w:t>
      </w:r>
    </w:p>
    <w:p w14:paraId="127EEDA1" w14:textId="77777777" w:rsidR="00E31672" w:rsidRPr="00C5327D" w:rsidRDefault="00E31672" w:rsidP="00A53325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5327D">
        <w:rPr>
          <w:rFonts w:asciiTheme="majorBidi" w:hAnsiTheme="majorBidi" w:cstheme="majorBidi"/>
          <w:b/>
          <w:bCs/>
          <w:sz w:val="24"/>
          <w:szCs w:val="24"/>
        </w:rPr>
        <w:t>ZA 20</w:t>
      </w:r>
      <w:r w:rsidR="00576EE0" w:rsidRPr="00C5327D">
        <w:rPr>
          <w:rFonts w:asciiTheme="majorBidi" w:hAnsiTheme="majorBidi" w:cstheme="majorBidi"/>
          <w:b/>
          <w:bCs/>
          <w:sz w:val="24"/>
          <w:szCs w:val="24"/>
        </w:rPr>
        <w:t>20</w:t>
      </w:r>
      <w:r w:rsidRPr="00C5327D">
        <w:rPr>
          <w:rFonts w:asciiTheme="majorBidi" w:hAnsiTheme="majorBidi" w:cstheme="majorBidi"/>
          <w:b/>
          <w:bCs/>
          <w:sz w:val="24"/>
          <w:szCs w:val="24"/>
        </w:rPr>
        <w:t>. GODINU</w:t>
      </w:r>
    </w:p>
    <w:p w14:paraId="2A6F0385" w14:textId="656316AC" w:rsidR="00A53325" w:rsidRPr="00C5327D" w:rsidRDefault="00A53325" w:rsidP="00A53325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FE6CA79" w14:textId="77777777" w:rsidR="00A53325" w:rsidRPr="00C5327D" w:rsidRDefault="00A53325" w:rsidP="00A53325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53F276E5" w14:textId="77777777" w:rsidR="00E31672" w:rsidRPr="00C5327D" w:rsidRDefault="00E31672" w:rsidP="00A53325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5327D">
        <w:rPr>
          <w:rFonts w:asciiTheme="majorBidi" w:hAnsiTheme="majorBidi" w:cstheme="majorBidi"/>
          <w:b/>
          <w:bCs/>
          <w:sz w:val="24"/>
          <w:szCs w:val="24"/>
        </w:rPr>
        <w:t>Član 1.</w:t>
      </w:r>
    </w:p>
    <w:p w14:paraId="17C8219C" w14:textId="77777777" w:rsidR="00E31672" w:rsidRPr="00C5327D" w:rsidRDefault="00E31672" w:rsidP="00A53325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C5327D">
        <w:rPr>
          <w:rFonts w:asciiTheme="majorBidi" w:hAnsiTheme="majorBidi" w:cstheme="majorBidi"/>
          <w:sz w:val="24"/>
          <w:szCs w:val="24"/>
        </w:rPr>
        <w:t>Donosi se Plan javnih nabavki Javne ustanove „Centar za napredne tehnologije u Sarajevu“ za budžetsku 20</w:t>
      </w:r>
      <w:r w:rsidR="00702A82" w:rsidRPr="00C5327D">
        <w:rPr>
          <w:rFonts w:asciiTheme="majorBidi" w:hAnsiTheme="majorBidi" w:cstheme="majorBidi"/>
          <w:sz w:val="24"/>
          <w:szCs w:val="24"/>
        </w:rPr>
        <w:t>20</w:t>
      </w:r>
      <w:r w:rsidRPr="00C5327D">
        <w:rPr>
          <w:rFonts w:asciiTheme="majorBidi" w:hAnsiTheme="majorBidi" w:cstheme="majorBidi"/>
          <w:sz w:val="24"/>
          <w:szCs w:val="24"/>
        </w:rPr>
        <w:t>. godinu.</w:t>
      </w:r>
    </w:p>
    <w:p w14:paraId="73BE1F28" w14:textId="77777777" w:rsidR="00E31672" w:rsidRPr="00C5327D" w:rsidRDefault="00E31672" w:rsidP="00A53325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C5327D">
        <w:rPr>
          <w:rFonts w:asciiTheme="majorBidi" w:hAnsiTheme="majorBidi" w:cstheme="majorBidi"/>
          <w:sz w:val="24"/>
          <w:szCs w:val="24"/>
        </w:rPr>
        <w:t>Plan iz stava 1. ovog člana obuhvata nabavku roba, usluga i radova, te sadrži podatke o predmetu nabavke, jedinstvenom riječniku javn nabavke, procjenjenoj vrijednosti nabavke, vrsti postupka javne nabavke, okvirnim terminima za pokretanje postupka javne nabavke i i zaključivanja ugovora, izvoru finansiranja i pozicije u finansijskom planu (konto).</w:t>
      </w:r>
    </w:p>
    <w:p w14:paraId="5FBE384A" w14:textId="77777777" w:rsidR="00A53325" w:rsidRPr="00C5327D" w:rsidRDefault="00A53325" w:rsidP="00A53325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1F826B57" w14:textId="77777777" w:rsidR="00E31672" w:rsidRPr="00C5327D" w:rsidRDefault="00E31672" w:rsidP="00A53325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5327D">
        <w:rPr>
          <w:rFonts w:asciiTheme="majorBidi" w:hAnsiTheme="majorBidi" w:cstheme="majorBidi"/>
          <w:b/>
          <w:bCs/>
          <w:sz w:val="24"/>
          <w:szCs w:val="24"/>
        </w:rPr>
        <w:t>Član 2.</w:t>
      </w:r>
    </w:p>
    <w:p w14:paraId="695CB721" w14:textId="77777777" w:rsidR="00E31672" w:rsidRPr="00C5327D" w:rsidRDefault="00E31672" w:rsidP="00A53325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C5327D">
        <w:rPr>
          <w:rFonts w:asciiTheme="majorBidi" w:hAnsiTheme="majorBidi" w:cstheme="majorBidi"/>
          <w:sz w:val="24"/>
          <w:szCs w:val="24"/>
        </w:rPr>
        <w:t>Plan javnih nabavki je sačinjen u skladu s usvojenim Budžetom / Finansijskim planom Javne ustanove „Centar za napredne tehnologije u Sarajevu“ za 20</w:t>
      </w:r>
      <w:r w:rsidR="00702A82" w:rsidRPr="00C5327D">
        <w:rPr>
          <w:rFonts w:asciiTheme="majorBidi" w:hAnsiTheme="majorBidi" w:cstheme="majorBidi"/>
          <w:sz w:val="24"/>
          <w:szCs w:val="24"/>
        </w:rPr>
        <w:t>20</w:t>
      </w:r>
      <w:r w:rsidRPr="00C5327D">
        <w:rPr>
          <w:rFonts w:asciiTheme="majorBidi" w:hAnsiTheme="majorBidi" w:cstheme="majorBidi"/>
          <w:sz w:val="24"/>
          <w:szCs w:val="24"/>
        </w:rPr>
        <w:t>. godinu.</w:t>
      </w:r>
    </w:p>
    <w:p w14:paraId="24EA549E" w14:textId="77777777" w:rsidR="00A53325" w:rsidRPr="00C5327D" w:rsidRDefault="00A53325" w:rsidP="00A53325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4CBCECE4" w14:textId="77777777" w:rsidR="00E31672" w:rsidRPr="00C5327D" w:rsidRDefault="00E31672" w:rsidP="00A53325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5327D">
        <w:rPr>
          <w:rFonts w:asciiTheme="majorBidi" w:hAnsiTheme="majorBidi" w:cstheme="majorBidi"/>
          <w:b/>
          <w:bCs/>
          <w:sz w:val="24"/>
          <w:szCs w:val="24"/>
        </w:rPr>
        <w:t>Član 3.</w:t>
      </w:r>
    </w:p>
    <w:p w14:paraId="06D8C936" w14:textId="77777777" w:rsidR="00E31672" w:rsidRPr="00C5327D" w:rsidRDefault="00E31672" w:rsidP="00A53325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C5327D">
        <w:rPr>
          <w:rFonts w:asciiTheme="majorBidi" w:hAnsiTheme="majorBidi" w:cstheme="majorBidi"/>
          <w:sz w:val="24"/>
          <w:szCs w:val="24"/>
        </w:rPr>
        <w:t>Za 20</w:t>
      </w:r>
      <w:r w:rsidR="00702A82" w:rsidRPr="00C5327D">
        <w:rPr>
          <w:rFonts w:asciiTheme="majorBidi" w:hAnsiTheme="majorBidi" w:cstheme="majorBidi"/>
          <w:sz w:val="24"/>
          <w:szCs w:val="24"/>
        </w:rPr>
        <w:t>20</w:t>
      </w:r>
      <w:r w:rsidRPr="00C5327D">
        <w:rPr>
          <w:rFonts w:asciiTheme="majorBidi" w:hAnsiTheme="majorBidi" w:cstheme="majorBidi"/>
          <w:sz w:val="24"/>
          <w:szCs w:val="24"/>
        </w:rPr>
        <w:t>. godinu utvrđuje se sljedeći plan Javnih nabavki roba, usluga i radova:</w:t>
      </w:r>
    </w:p>
    <w:p w14:paraId="45ABE30D" w14:textId="77777777" w:rsidR="00A53325" w:rsidRPr="00C5327D" w:rsidRDefault="00A53325" w:rsidP="00A53325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6E3239AB" w14:textId="77777777" w:rsidR="00A53325" w:rsidRPr="00C5327D" w:rsidRDefault="00A53325" w:rsidP="00A53325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17DB4E0F" w14:textId="77777777" w:rsidR="00A53325" w:rsidRPr="00C5327D" w:rsidRDefault="00A53325" w:rsidP="00A53325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534E4F85" w14:textId="77777777" w:rsidR="00A53325" w:rsidRPr="00C5327D" w:rsidRDefault="00A53325" w:rsidP="00A53325">
      <w:pPr>
        <w:pStyle w:val="Bezproreda"/>
        <w:rPr>
          <w:rFonts w:asciiTheme="majorBidi" w:hAnsiTheme="majorBidi" w:cstheme="majorBidi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423"/>
        <w:gridCol w:w="2163"/>
        <w:gridCol w:w="1371"/>
        <w:gridCol w:w="1409"/>
        <w:gridCol w:w="1526"/>
        <w:gridCol w:w="1370"/>
        <w:gridCol w:w="1603"/>
        <w:gridCol w:w="1590"/>
        <w:gridCol w:w="1539"/>
      </w:tblGrid>
      <w:tr w:rsidR="00C5327D" w:rsidRPr="00C5327D" w14:paraId="16E17392" w14:textId="77777777" w:rsidTr="00DC65C2">
        <w:tc>
          <w:tcPr>
            <w:tcW w:w="1423" w:type="dxa"/>
            <w:vAlign w:val="center"/>
          </w:tcPr>
          <w:p w14:paraId="7E4D7263" w14:textId="77777777" w:rsidR="00411776" w:rsidRPr="00C5327D" w:rsidRDefault="00411776" w:rsidP="00A53325">
            <w:pPr>
              <w:pStyle w:val="Bezprore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Rb</w:t>
            </w:r>
          </w:p>
        </w:tc>
        <w:tc>
          <w:tcPr>
            <w:tcW w:w="2163" w:type="dxa"/>
            <w:vAlign w:val="center"/>
          </w:tcPr>
          <w:p w14:paraId="7C2A2E55" w14:textId="77777777" w:rsidR="00411776" w:rsidRPr="00C5327D" w:rsidRDefault="00411776" w:rsidP="00A53325">
            <w:pPr>
              <w:pStyle w:val="Bezprore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Predmet nabavke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9406225" w14:textId="77777777" w:rsidR="00411776" w:rsidRPr="00DC65C2" w:rsidRDefault="00411776" w:rsidP="00A53325">
            <w:pPr>
              <w:pStyle w:val="Bezprore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C65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Šifra JRJN</w:t>
            </w:r>
          </w:p>
        </w:tc>
        <w:tc>
          <w:tcPr>
            <w:tcW w:w="1409" w:type="dxa"/>
            <w:vAlign w:val="center"/>
          </w:tcPr>
          <w:p w14:paraId="36021B9B" w14:textId="77777777" w:rsidR="00411776" w:rsidRPr="00C5327D" w:rsidRDefault="00411776" w:rsidP="00A53325">
            <w:pPr>
              <w:pStyle w:val="Bezprore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Procjenjena vrijednost bez PDV-a</w:t>
            </w:r>
          </w:p>
        </w:tc>
        <w:tc>
          <w:tcPr>
            <w:tcW w:w="1526" w:type="dxa"/>
            <w:vAlign w:val="center"/>
          </w:tcPr>
          <w:p w14:paraId="09E9CE05" w14:textId="77777777" w:rsidR="00411776" w:rsidRPr="00C5327D" w:rsidRDefault="00411776" w:rsidP="00A53325">
            <w:pPr>
              <w:pStyle w:val="Bezprore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Vrsta postupka</w:t>
            </w:r>
          </w:p>
        </w:tc>
        <w:tc>
          <w:tcPr>
            <w:tcW w:w="1370" w:type="dxa"/>
            <w:vAlign w:val="center"/>
          </w:tcPr>
          <w:p w14:paraId="69915EF2" w14:textId="77777777" w:rsidR="00411776" w:rsidRPr="00C5327D" w:rsidRDefault="00411776" w:rsidP="00A53325">
            <w:pPr>
              <w:pStyle w:val="Bezprore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Okvirni datum pokretanja postupka</w:t>
            </w:r>
          </w:p>
        </w:tc>
        <w:tc>
          <w:tcPr>
            <w:tcW w:w="1603" w:type="dxa"/>
            <w:vAlign w:val="center"/>
          </w:tcPr>
          <w:p w14:paraId="08F44E8C" w14:textId="77777777" w:rsidR="00411776" w:rsidRPr="00C5327D" w:rsidRDefault="00411776" w:rsidP="00A53325">
            <w:pPr>
              <w:pStyle w:val="Bezprore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Okvirni datum zaključivanja ugovora</w:t>
            </w:r>
          </w:p>
        </w:tc>
        <w:tc>
          <w:tcPr>
            <w:tcW w:w="1590" w:type="dxa"/>
            <w:vAlign w:val="center"/>
          </w:tcPr>
          <w:p w14:paraId="1F76022A" w14:textId="77777777" w:rsidR="00411776" w:rsidRPr="00C5327D" w:rsidRDefault="00411776" w:rsidP="00A53325">
            <w:pPr>
              <w:pStyle w:val="Bezprore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Izvor finanasiranja</w:t>
            </w:r>
          </w:p>
        </w:tc>
        <w:tc>
          <w:tcPr>
            <w:tcW w:w="1539" w:type="dxa"/>
            <w:vAlign w:val="center"/>
          </w:tcPr>
          <w:p w14:paraId="0D3DCCAB" w14:textId="77777777" w:rsidR="00411776" w:rsidRPr="00C5327D" w:rsidRDefault="00411776" w:rsidP="00A53325">
            <w:pPr>
              <w:pStyle w:val="Bezprore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Pozicija u finansijskom planu</w:t>
            </w:r>
          </w:p>
        </w:tc>
      </w:tr>
      <w:tr w:rsidR="00C5327D" w:rsidRPr="00C5327D" w14:paraId="50F40D35" w14:textId="77777777" w:rsidTr="0061606E">
        <w:tc>
          <w:tcPr>
            <w:tcW w:w="13994" w:type="dxa"/>
            <w:gridSpan w:val="9"/>
          </w:tcPr>
          <w:p w14:paraId="621B6B66" w14:textId="1E33EE0F" w:rsidR="002F0B5A" w:rsidRPr="00636E66" w:rsidRDefault="002F0B5A" w:rsidP="007C0C04">
            <w:pPr>
              <w:pStyle w:val="Bezproreda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DC65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</w:t>
            </w:r>
            <w:r w:rsidR="007C0C04" w:rsidRPr="00DC65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OBE</w:t>
            </w:r>
            <w:r w:rsidR="00636E66" w:rsidRPr="00DC65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636E66" w:rsidRPr="00636E66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 xml:space="preserve">     </w:t>
            </w:r>
          </w:p>
        </w:tc>
      </w:tr>
      <w:tr w:rsidR="00C5327D" w:rsidRPr="00C5327D" w14:paraId="291C5F95" w14:textId="77777777" w:rsidTr="0061606E">
        <w:tc>
          <w:tcPr>
            <w:tcW w:w="1423" w:type="dxa"/>
          </w:tcPr>
          <w:p w14:paraId="3DAB8C56" w14:textId="77777777" w:rsidR="00411776" w:rsidRPr="00C5327D" w:rsidRDefault="00A871AB" w:rsidP="00A53325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14:paraId="79339029" w14:textId="2EB07252" w:rsidR="00411776" w:rsidRPr="00C5327D" w:rsidRDefault="002F0B5A" w:rsidP="002F0B5A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 xml:space="preserve">Nabavka </w:t>
            </w:r>
            <w:r w:rsidR="00702A82" w:rsidRPr="00C5327D">
              <w:rPr>
                <w:rFonts w:asciiTheme="majorBidi" w:hAnsiTheme="majorBidi" w:cstheme="majorBidi"/>
                <w:sz w:val="24"/>
                <w:szCs w:val="24"/>
              </w:rPr>
              <w:t xml:space="preserve">opreme za </w:t>
            </w:r>
            <w:r w:rsidR="003E2D61">
              <w:rPr>
                <w:rFonts w:asciiTheme="majorBidi" w:hAnsiTheme="majorBidi" w:cstheme="majorBidi"/>
                <w:sz w:val="24"/>
                <w:szCs w:val="24"/>
              </w:rPr>
              <w:t>mjerenje trvrdoće materijala sa mikroskopom</w:t>
            </w:r>
          </w:p>
        </w:tc>
        <w:tc>
          <w:tcPr>
            <w:tcW w:w="1371" w:type="dxa"/>
          </w:tcPr>
          <w:p w14:paraId="4A2E7BB1" w14:textId="77777777" w:rsidR="00411776" w:rsidRPr="00C5327D" w:rsidRDefault="00411776" w:rsidP="00A53325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9" w:type="dxa"/>
          </w:tcPr>
          <w:p w14:paraId="744C0672" w14:textId="77777777" w:rsidR="00411776" w:rsidRPr="00C5327D" w:rsidRDefault="00D52274" w:rsidP="00A53325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50</w:t>
            </w:r>
            <w:r w:rsidR="00CA11F4" w:rsidRPr="00C5327D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C5327D">
              <w:rPr>
                <w:rFonts w:asciiTheme="majorBidi" w:hAnsiTheme="majorBidi" w:cstheme="majorBidi"/>
                <w:sz w:val="24"/>
                <w:szCs w:val="24"/>
              </w:rPr>
              <w:t>00</w:t>
            </w:r>
            <w:r w:rsidR="00CA11F4" w:rsidRPr="00C5327D">
              <w:rPr>
                <w:rFonts w:asciiTheme="majorBidi" w:hAnsiTheme="majorBidi" w:cstheme="majorBidi"/>
                <w:sz w:val="24"/>
                <w:szCs w:val="24"/>
              </w:rPr>
              <w:t>0,00</w:t>
            </w:r>
          </w:p>
        </w:tc>
        <w:tc>
          <w:tcPr>
            <w:tcW w:w="1526" w:type="dxa"/>
          </w:tcPr>
          <w:p w14:paraId="23A038C1" w14:textId="77777777" w:rsidR="00411776" w:rsidRPr="00C5327D" w:rsidRDefault="00642D0F" w:rsidP="00A53325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Konkurentski</w:t>
            </w:r>
          </w:p>
        </w:tc>
        <w:tc>
          <w:tcPr>
            <w:tcW w:w="1370" w:type="dxa"/>
          </w:tcPr>
          <w:p w14:paraId="54AE08F9" w14:textId="77777777" w:rsidR="00411776" w:rsidRPr="00C5327D" w:rsidRDefault="00642D0F" w:rsidP="00A53325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April. 20</w:t>
            </w:r>
            <w:r w:rsidR="00702A82" w:rsidRPr="00C5327D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603" w:type="dxa"/>
          </w:tcPr>
          <w:p w14:paraId="339B0F86" w14:textId="77777777" w:rsidR="00411776" w:rsidRPr="00C5327D" w:rsidRDefault="00642D0F" w:rsidP="00A53325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Maj 20</w:t>
            </w:r>
            <w:r w:rsidR="00702A82" w:rsidRPr="00C5327D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Pr="00C5327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590" w:type="dxa"/>
          </w:tcPr>
          <w:p w14:paraId="5EAF6411" w14:textId="77777777" w:rsidR="00411776" w:rsidRPr="00C5327D" w:rsidRDefault="00642D0F" w:rsidP="00A53325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Budžet 20</w:t>
            </w:r>
            <w:r w:rsidR="00702A82" w:rsidRPr="00C5327D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Pr="00C5327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539" w:type="dxa"/>
          </w:tcPr>
          <w:p w14:paraId="099EB898" w14:textId="77777777" w:rsidR="00411776" w:rsidRPr="00C5327D" w:rsidRDefault="00642D0F" w:rsidP="00A53325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821300</w:t>
            </w:r>
          </w:p>
        </w:tc>
      </w:tr>
      <w:tr w:rsidR="00C5327D" w:rsidRPr="00C5327D" w14:paraId="12563BCF" w14:textId="77777777" w:rsidTr="0061606E">
        <w:tc>
          <w:tcPr>
            <w:tcW w:w="1423" w:type="dxa"/>
          </w:tcPr>
          <w:p w14:paraId="408BB218" w14:textId="77777777" w:rsidR="00D52274" w:rsidRPr="00C5327D" w:rsidRDefault="00D52274" w:rsidP="00D52274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163" w:type="dxa"/>
          </w:tcPr>
          <w:p w14:paraId="4A3C09D3" w14:textId="77777777" w:rsidR="00D52274" w:rsidRPr="00C5327D" w:rsidRDefault="00D52274" w:rsidP="00D52274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Nabavka opreme za ispitivanje materijala (dimenzije i hemijski sastav)</w:t>
            </w:r>
          </w:p>
        </w:tc>
        <w:tc>
          <w:tcPr>
            <w:tcW w:w="1371" w:type="dxa"/>
          </w:tcPr>
          <w:p w14:paraId="7C51CBF3" w14:textId="77777777" w:rsidR="00D52274" w:rsidRPr="00C5327D" w:rsidRDefault="00D52274" w:rsidP="00D52274">
            <w:pPr>
              <w:pStyle w:val="Bezproreda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1409" w:type="dxa"/>
          </w:tcPr>
          <w:p w14:paraId="690A237C" w14:textId="77777777" w:rsidR="00D52274" w:rsidRPr="00C5327D" w:rsidRDefault="00957F47" w:rsidP="00D52274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55</w:t>
            </w:r>
            <w:r w:rsidR="00D52274" w:rsidRPr="00C5327D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D52274" w:rsidRPr="00C5327D">
              <w:rPr>
                <w:rFonts w:asciiTheme="majorBidi" w:hAnsiTheme="majorBidi" w:cstheme="majorBidi"/>
                <w:sz w:val="24"/>
                <w:szCs w:val="24"/>
              </w:rPr>
              <w:t>00,00</w:t>
            </w:r>
          </w:p>
        </w:tc>
        <w:tc>
          <w:tcPr>
            <w:tcW w:w="1526" w:type="dxa"/>
          </w:tcPr>
          <w:p w14:paraId="45002FC7" w14:textId="77777777" w:rsidR="00D52274" w:rsidRPr="00C5327D" w:rsidRDefault="00D52274" w:rsidP="00D52274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Konkurentski</w:t>
            </w:r>
          </w:p>
        </w:tc>
        <w:tc>
          <w:tcPr>
            <w:tcW w:w="1370" w:type="dxa"/>
          </w:tcPr>
          <w:p w14:paraId="3335B611" w14:textId="77777777" w:rsidR="00D52274" w:rsidRPr="00C5327D" w:rsidRDefault="00D52274" w:rsidP="00D52274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Avgust 2020.</w:t>
            </w:r>
          </w:p>
        </w:tc>
        <w:tc>
          <w:tcPr>
            <w:tcW w:w="1603" w:type="dxa"/>
          </w:tcPr>
          <w:p w14:paraId="2E967CAC" w14:textId="77777777" w:rsidR="00D52274" w:rsidRPr="00C5327D" w:rsidRDefault="00D52274" w:rsidP="00D52274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Septembar 2020..</w:t>
            </w:r>
          </w:p>
        </w:tc>
        <w:tc>
          <w:tcPr>
            <w:tcW w:w="1590" w:type="dxa"/>
          </w:tcPr>
          <w:p w14:paraId="5E39ABCC" w14:textId="77777777" w:rsidR="00D52274" w:rsidRPr="00C5327D" w:rsidRDefault="00D52274" w:rsidP="00D52274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Budžet 2020.</w:t>
            </w:r>
          </w:p>
        </w:tc>
        <w:tc>
          <w:tcPr>
            <w:tcW w:w="1539" w:type="dxa"/>
          </w:tcPr>
          <w:p w14:paraId="65809EBA" w14:textId="77777777" w:rsidR="00D52274" w:rsidRPr="00C5327D" w:rsidRDefault="00D52274" w:rsidP="00D52274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821300</w:t>
            </w:r>
          </w:p>
        </w:tc>
      </w:tr>
      <w:tr w:rsidR="00C5327D" w:rsidRPr="00C5327D" w14:paraId="60239D3B" w14:textId="77777777" w:rsidTr="0061606E">
        <w:tc>
          <w:tcPr>
            <w:tcW w:w="1423" w:type="dxa"/>
          </w:tcPr>
          <w:p w14:paraId="11413FCE" w14:textId="77777777" w:rsidR="00D52274" w:rsidRPr="00C5327D" w:rsidRDefault="00D52274" w:rsidP="00FD511F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14:paraId="0F397FE1" w14:textId="77777777" w:rsidR="00D52274" w:rsidRPr="00C5327D" w:rsidRDefault="00D52274" w:rsidP="00FD511F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Nabavka labaratorijske, precizne i optičke opreme</w:t>
            </w:r>
          </w:p>
        </w:tc>
        <w:tc>
          <w:tcPr>
            <w:tcW w:w="1371" w:type="dxa"/>
          </w:tcPr>
          <w:p w14:paraId="2BEB9D80" w14:textId="77777777" w:rsidR="00D52274" w:rsidRPr="00C5327D" w:rsidRDefault="00D52274" w:rsidP="00FD511F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38000000-5</w:t>
            </w:r>
          </w:p>
        </w:tc>
        <w:tc>
          <w:tcPr>
            <w:tcW w:w="1409" w:type="dxa"/>
          </w:tcPr>
          <w:p w14:paraId="09060B46" w14:textId="77777777" w:rsidR="00D52274" w:rsidRPr="00C5327D" w:rsidRDefault="00D52274" w:rsidP="00FD511F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6B2B70" w:rsidRPr="00C5327D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C5327D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957F47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C5327D">
              <w:rPr>
                <w:rFonts w:asciiTheme="majorBidi" w:hAnsiTheme="majorBidi" w:cstheme="majorBidi"/>
                <w:sz w:val="24"/>
                <w:szCs w:val="24"/>
              </w:rPr>
              <w:t>00</w:t>
            </w:r>
            <w:r w:rsidR="006B2B70" w:rsidRPr="00C5327D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C5327D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1526" w:type="dxa"/>
          </w:tcPr>
          <w:p w14:paraId="47EB32C1" w14:textId="77777777" w:rsidR="00D52274" w:rsidRPr="00C5327D" w:rsidRDefault="00D52274" w:rsidP="00FD511F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Konkurentski</w:t>
            </w:r>
          </w:p>
        </w:tc>
        <w:tc>
          <w:tcPr>
            <w:tcW w:w="1370" w:type="dxa"/>
          </w:tcPr>
          <w:p w14:paraId="2506E40A" w14:textId="77777777" w:rsidR="00D52274" w:rsidRPr="00C5327D" w:rsidRDefault="00D52274" w:rsidP="00FD511F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Avgust 2019</w:t>
            </w:r>
          </w:p>
        </w:tc>
        <w:tc>
          <w:tcPr>
            <w:tcW w:w="1603" w:type="dxa"/>
          </w:tcPr>
          <w:p w14:paraId="146729E1" w14:textId="77777777" w:rsidR="00D52274" w:rsidRPr="00C5327D" w:rsidRDefault="00D52274" w:rsidP="00FD511F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Septembar 2019.</w:t>
            </w:r>
          </w:p>
        </w:tc>
        <w:tc>
          <w:tcPr>
            <w:tcW w:w="1590" w:type="dxa"/>
          </w:tcPr>
          <w:p w14:paraId="54BE52D6" w14:textId="77777777" w:rsidR="00D52274" w:rsidRPr="00C5327D" w:rsidRDefault="00D52274" w:rsidP="00FD511F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Budžet 20</w:t>
            </w:r>
            <w:r w:rsidR="006B2B70" w:rsidRPr="00C5327D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Pr="00C5327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539" w:type="dxa"/>
          </w:tcPr>
          <w:p w14:paraId="247CBB21" w14:textId="77777777" w:rsidR="00D52274" w:rsidRPr="00C5327D" w:rsidRDefault="00D52274" w:rsidP="00FD511F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821300</w:t>
            </w:r>
          </w:p>
        </w:tc>
      </w:tr>
      <w:tr w:rsidR="00C5327D" w:rsidRPr="00C5327D" w14:paraId="3347D25D" w14:textId="77777777" w:rsidTr="0061606E">
        <w:tc>
          <w:tcPr>
            <w:tcW w:w="1423" w:type="dxa"/>
          </w:tcPr>
          <w:p w14:paraId="5153BBC5" w14:textId="77777777" w:rsidR="006B2B70" w:rsidRPr="00EB45D7" w:rsidRDefault="00C5327D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EB45D7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163" w:type="dxa"/>
          </w:tcPr>
          <w:p w14:paraId="14575E85" w14:textId="43E89F4D" w:rsidR="006B2B70" w:rsidRPr="00EB45D7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EB45D7">
              <w:rPr>
                <w:rFonts w:asciiTheme="majorBidi" w:hAnsiTheme="majorBidi" w:cstheme="majorBidi"/>
                <w:sz w:val="24"/>
                <w:szCs w:val="24"/>
              </w:rPr>
              <w:t>Nabavka kompjuterske opreme (kompjuteri, laptopi, skeneri/štampači)</w:t>
            </w:r>
          </w:p>
        </w:tc>
        <w:tc>
          <w:tcPr>
            <w:tcW w:w="1371" w:type="dxa"/>
          </w:tcPr>
          <w:p w14:paraId="76D1C1A5" w14:textId="77777777" w:rsidR="006B2B70" w:rsidRPr="00EB45D7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EB45D7">
              <w:rPr>
                <w:rFonts w:asciiTheme="majorBidi" w:hAnsiTheme="majorBidi" w:cstheme="majorBidi"/>
                <w:sz w:val="24"/>
                <w:szCs w:val="24"/>
              </w:rPr>
              <w:t>30230000-0</w:t>
            </w:r>
          </w:p>
        </w:tc>
        <w:tc>
          <w:tcPr>
            <w:tcW w:w="1409" w:type="dxa"/>
          </w:tcPr>
          <w:p w14:paraId="67FED305" w14:textId="7848B862" w:rsidR="006B2B70" w:rsidRPr="00EB45D7" w:rsidRDefault="00EB45D7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  <w:r w:rsidR="006B2B70" w:rsidRPr="00EB45D7">
              <w:rPr>
                <w:rFonts w:asciiTheme="majorBidi" w:hAnsiTheme="majorBidi" w:cstheme="majorBidi"/>
                <w:sz w:val="24"/>
                <w:szCs w:val="24"/>
              </w:rPr>
              <w:t>.000,00</w:t>
            </w:r>
          </w:p>
        </w:tc>
        <w:tc>
          <w:tcPr>
            <w:tcW w:w="1526" w:type="dxa"/>
          </w:tcPr>
          <w:p w14:paraId="35F25F3A" w14:textId="77777777" w:rsidR="006B2B70" w:rsidRPr="00EB45D7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EB45D7">
              <w:rPr>
                <w:rFonts w:asciiTheme="majorBidi" w:hAnsiTheme="majorBidi" w:cstheme="majorBidi"/>
                <w:sz w:val="24"/>
                <w:szCs w:val="24"/>
              </w:rPr>
              <w:t>Konkurentski</w:t>
            </w:r>
          </w:p>
        </w:tc>
        <w:tc>
          <w:tcPr>
            <w:tcW w:w="1370" w:type="dxa"/>
          </w:tcPr>
          <w:p w14:paraId="2E3C09F1" w14:textId="77777777" w:rsidR="006B2B70" w:rsidRPr="00EB45D7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EB45D7">
              <w:rPr>
                <w:rFonts w:asciiTheme="majorBidi" w:hAnsiTheme="majorBidi" w:cstheme="majorBidi"/>
                <w:sz w:val="24"/>
                <w:szCs w:val="24"/>
              </w:rPr>
              <w:t>April. 2020</w:t>
            </w:r>
          </w:p>
        </w:tc>
        <w:tc>
          <w:tcPr>
            <w:tcW w:w="1603" w:type="dxa"/>
          </w:tcPr>
          <w:p w14:paraId="50561C2C" w14:textId="77777777" w:rsidR="006B2B70" w:rsidRPr="00EB45D7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EB45D7">
              <w:rPr>
                <w:rFonts w:asciiTheme="majorBidi" w:hAnsiTheme="majorBidi" w:cstheme="majorBidi"/>
                <w:sz w:val="24"/>
                <w:szCs w:val="24"/>
              </w:rPr>
              <w:t>Maj 2020.</w:t>
            </w:r>
          </w:p>
        </w:tc>
        <w:tc>
          <w:tcPr>
            <w:tcW w:w="1590" w:type="dxa"/>
          </w:tcPr>
          <w:p w14:paraId="1283919D" w14:textId="77777777" w:rsidR="006B2B70" w:rsidRPr="00EB45D7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EB45D7">
              <w:rPr>
                <w:rFonts w:asciiTheme="majorBidi" w:hAnsiTheme="majorBidi" w:cstheme="majorBidi"/>
                <w:sz w:val="24"/>
                <w:szCs w:val="24"/>
              </w:rPr>
              <w:t>Budžet 2020.</w:t>
            </w:r>
          </w:p>
        </w:tc>
        <w:tc>
          <w:tcPr>
            <w:tcW w:w="1539" w:type="dxa"/>
          </w:tcPr>
          <w:p w14:paraId="5C75EE67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EB45D7">
              <w:rPr>
                <w:rFonts w:asciiTheme="majorBidi" w:hAnsiTheme="majorBidi" w:cstheme="majorBidi"/>
                <w:sz w:val="24"/>
                <w:szCs w:val="24"/>
              </w:rPr>
              <w:t>821300</w:t>
            </w:r>
          </w:p>
        </w:tc>
      </w:tr>
      <w:tr w:rsidR="00EB45D7" w:rsidRPr="00EB45D7" w14:paraId="08677493" w14:textId="77777777" w:rsidTr="0061606E">
        <w:tc>
          <w:tcPr>
            <w:tcW w:w="1423" w:type="dxa"/>
          </w:tcPr>
          <w:p w14:paraId="1F029FC0" w14:textId="600D9BE1" w:rsidR="00EB45D7" w:rsidRPr="00DC65C2" w:rsidRDefault="00EB45D7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DC65C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163" w:type="dxa"/>
          </w:tcPr>
          <w:p w14:paraId="42B75DCB" w14:textId="26C08CDC" w:rsidR="00EB45D7" w:rsidRPr="00DC65C2" w:rsidRDefault="00EB45D7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DC65C2">
              <w:rPr>
                <w:rFonts w:asciiTheme="majorBidi" w:hAnsiTheme="majorBidi" w:cstheme="majorBidi"/>
                <w:sz w:val="24"/>
                <w:szCs w:val="24"/>
              </w:rPr>
              <w:t>Nabavka 3D printera</w:t>
            </w:r>
          </w:p>
        </w:tc>
        <w:tc>
          <w:tcPr>
            <w:tcW w:w="1371" w:type="dxa"/>
          </w:tcPr>
          <w:p w14:paraId="0F9614CF" w14:textId="77777777" w:rsidR="00EB45D7" w:rsidRPr="00DC65C2" w:rsidRDefault="00EB45D7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9" w:type="dxa"/>
          </w:tcPr>
          <w:p w14:paraId="0BA8F76F" w14:textId="17148EA2" w:rsidR="00EB45D7" w:rsidRPr="00DC65C2" w:rsidRDefault="00EB45D7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DC65C2">
              <w:rPr>
                <w:rFonts w:asciiTheme="majorBidi" w:hAnsiTheme="majorBidi" w:cstheme="majorBidi"/>
                <w:sz w:val="24"/>
                <w:szCs w:val="24"/>
              </w:rPr>
              <w:t>6.000,00</w:t>
            </w:r>
          </w:p>
        </w:tc>
        <w:tc>
          <w:tcPr>
            <w:tcW w:w="1526" w:type="dxa"/>
          </w:tcPr>
          <w:p w14:paraId="6C291392" w14:textId="63011C9D" w:rsidR="00EB45D7" w:rsidRPr="00DC65C2" w:rsidRDefault="00EB45D7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DC65C2">
              <w:rPr>
                <w:rFonts w:asciiTheme="majorBidi" w:hAnsiTheme="majorBidi" w:cstheme="majorBidi"/>
                <w:sz w:val="24"/>
                <w:szCs w:val="24"/>
              </w:rPr>
              <w:t>Direktni</w:t>
            </w:r>
          </w:p>
        </w:tc>
        <w:tc>
          <w:tcPr>
            <w:tcW w:w="1370" w:type="dxa"/>
          </w:tcPr>
          <w:p w14:paraId="7EE0B55B" w14:textId="7D600EF3" w:rsidR="00EB45D7" w:rsidRPr="00DC65C2" w:rsidRDefault="00EB45D7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DC65C2">
              <w:rPr>
                <w:rFonts w:asciiTheme="majorBidi" w:hAnsiTheme="majorBidi" w:cstheme="majorBidi"/>
                <w:sz w:val="24"/>
                <w:szCs w:val="24"/>
              </w:rPr>
              <w:t>Mart 2020.</w:t>
            </w:r>
          </w:p>
        </w:tc>
        <w:tc>
          <w:tcPr>
            <w:tcW w:w="1603" w:type="dxa"/>
          </w:tcPr>
          <w:p w14:paraId="0D9A64DD" w14:textId="7A9FE7EA" w:rsidR="00EB45D7" w:rsidRPr="00DC65C2" w:rsidRDefault="00EB45D7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DC65C2">
              <w:rPr>
                <w:rFonts w:asciiTheme="majorBidi" w:hAnsiTheme="majorBidi" w:cstheme="majorBidi"/>
                <w:sz w:val="24"/>
                <w:szCs w:val="24"/>
              </w:rPr>
              <w:t>April 2020.</w:t>
            </w:r>
          </w:p>
        </w:tc>
        <w:tc>
          <w:tcPr>
            <w:tcW w:w="1590" w:type="dxa"/>
          </w:tcPr>
          <w:p w14:paraId="771C2F0D" w14:textId="6AFE5975" w:rsidR="00EB45D7" w:rsidRPr="00DC65C2" w:rsidRDefault="00EB45D7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DC65C2">
              <w:rPr>
                <w:rFonts w:asciiTheme="majorBidi" w:hAnsiTheme="majorBidi" w:cstheme="majorBidi"/>
                <w:sz w:val="24"/>
                <w:szCs w:val="24"/>
              </w:rPr>
              <w:t>Budžet 2020.</w:t>
            </w:r>
          </w:p>
        </w:tc>
        <w:tc>
          <w:tcPr>
            <w:tcW w:w="1539" w:type="dxa"/>
          </w:tcPr>
          <w:p w14:paraId="0F45EB7B" w14:textId="00CD419B" w:rsidR="00EB45D7" w:rsidRPr="00DC65C2" w:rsidRDefault="00EB45D7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DC65C2">
              <w:rPr>
                <w:rFonts w:asciiTheme="majorBidi" w:hAnsiTheme="majorBidi" w:cstheme="majorBidi"/>
                <w:sz w:val="24"/>
                <w:szCs w:val="24"/>
              </w:rPr>
              <w:t>821300</w:t>
            </w:r>
          </w:p>
        </w:tc>
      </w:tr>
      <w:tr w:rsidR="00C5327D" w:rsidRPr="00C5327D" w14:paraId="48F20B8C" w14:textId="77777777" w:rsidTr="0061606E">
        <w:tc>
          <w:tcPr>
            <w:tcW w:w="1423" w:type="dxa"/>
          </w:tcPr>
          <w:p w14:paraId="655E17AB" w14:textId="0521DF9B" w:rsidR="006B2B70" w:rsidRPr="00DC65C2" w:rsidRDefault="00EB45D7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DC65C2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163" w:type="dxa"/>
          </w:tcPr>
          <w:p w14:paraId="65BEEBD0" w14:textId="77777777" w:rsidR="006B2B70" w:rsidRPr="00DC65C2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DC65C2">
              <w:rPr>
                <w:rFonts w:asciiTheme="majorBidi" w:hAnsiTheme="majorBidi" w:cstheme="majorBidi"/>
                <w:sz w:val="24"/>
                <w:szCs w:val="24"/>
              </w:rPr>
              <w:t>Nabavka stalnih sredstava u obliku prava</w:t>
            </w:r>
          </w:p>
        </w:tc>
        <w:tc>
          <w:tcPr>
            <w:tcW w:w="1371" w:type="dxa"/>
          </w:tcPr>
          <w:p w14:paraId="68696B98" w14:textId="77777777" w:rsidR="006B2B70" w:rsidRPr="00DC65C2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9" w:type="dxa"/>
          </w:tcPr>
          <w:p w14:paraId="2F5188AD" w14:textId="77777777" w:rsidR="006B2B70" w:rsidRPr="00DC65C2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DC65C2">
              <w:rPr>
                <w:rFonts w:asciiTheme="majorBidi" w:hAnsiTheme="majorBidi" w:cstheme="majorBidi"/>
                <w:sz w:val="24"/>
                <w:szCs w:val="24"/>
              </w:rPr>
              <w:t>2.000,00</w:t>
            </w:r>
          </w:p>
        </w:tc>
        <w:tc>
          <w:tcPr>
            <w:tcW w:w="1526" w:type="dxa"/>
          </w:tcPr>
          <w:p w14:paraId="65F5223F" w14:textId="77777777" w:rsidR="006B2B70" w:rsidRPr="00DC65C2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DC65C2">
              <w:rPr>
                <w:rFonts w:asciiTheme="majorBidi" w:hAnsiTheme="majorBidi" w:cstheme="majorBidi"/>
                <w:sz w:val="24"/>
                <w:szCs w:val="24"/>
              </w:rPr>
              <w:t>Direktni</w:t>
            </w:r>
          </w:p>
        </w:tc>
        <w:tc>
          <w:tcPr>
            <w:tcW w:w="1370" w:type="dxa"/>
          </w:tcPr>
          <w:p w14:paraId="082FBD15" w14:textId="77777777" w:rsidR="006B2B70" w:rsidRPr="00DC65C2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DC65C2">
              <w:rPr>
                <w:rFonts w:asciiTheme="majorBidi" w:hAnsiTheme="majorBidi" w:cstheme="majorBidi"/>
                <w:sz w:val="24"/>
                <w:szCs w:val="24"/>
              </w:rPr>
              <w:t>Maj. 2020</w:t>
            </w:r>
          </w:p>
        </w:tc>
        <w:tc>
          <w:tcPr>
            <w:tcW w:w="1603" w:type="dxa"/>
          </w:tcPr>
          <w:p w14:paraId="2A757B36" w14:textId="53DA495A" w:rsidR="006B2B70" w:rsidRPr="00DC65C2" w:rsidRDefault="00EB45D7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DC65C2">
              <w:rPr>
                <w:rFonts w:asciiTheme="majorBidi" w:hAnsiTheme="majorBidi" w:cstheme="majorBidi"/>
                <w:sz w:val="24"/>
                <w:szCs w:val="24"/>
              </w:rPr>
              <w:t>Decembar</w:t>
            </w:r>
            <w:r w:rsidR="006B2B70" w:rsidRPr="00DC65C2">
              <w:rPr>
                <w:rFonts w:asciiTheme="majorBidi" w:hAnsiTheme="majorBidi" w:cstheme="majorBidi"/>
                <w:sz w:val="24"/>
                <w:szCs w:val="24"/>
              </w:rPr>
              <w:t xml:space="preserve"> 2020.</w:t>
            </w:r>
          </w:p>
        </w:tc>
        <w:tc>
          <w:tcPr>
            <w:tcW w:w="1590" w:type="dxa"/>
          </w:tcPr>
          <w:p w14:paraId="7804A360" w14:textId="77777777" w:rsidR="006B2B70" w:rsidRPr="00DC65C2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DC65C2">
              <w:rPr>
                <w:rFonts w:asciiTheme="majorBidi" w:hAnsiTheme="majorBidi" w:cstheme="majorBidi"/>
                <w:sz w:val="24"/>
                <w:szCs w:val="24"/>
              </w:rPr>
              <w:t>Budžet 2020.</w:t>
            </w:r>
          </w:p>
        </w:tc>
        <w:tc>
          <w:tcPr>
            <w:tcW w:w="1539" w:type="dxa"/>
          </w:tcPr>
          <w:p w14:paraId="64FC9521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DC65C2">
              <w:rPr>
                <w:rFonts w:asciiTheme="majorBidi" w:hAnsiTheme="majorBidi" w:cstheme="majorBidi"/>
                <w:sz w:val="24"/>
                <w:szCs w:val="24"/>
              </w:rPr>
              <w:t>821</w:t>
            </w:r>
            <w:r w:rsidR="000F14CF" w:rsidRPr="00DC65C2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DC65C2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  <w:tr w:rsidR="00C5327D" w:rsidRPr="00C5327D" w14:paraId="3A540A3D" w14:textId="77777777" w:rsidTr="0061606E">
        <w:tc>
          <w:tcPr>
            <w:tcW w:w="1423" w:type="dxa"/>
          </w:tcPr>
          <w:p w14:paraId="08B1DDAB" w14:textId="13337915" w:rsidR="006B2B70" w:rsidRPr="00C5327D" w:rsidRDefault="00EB45D7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163" w:type="dxa"/>
          </w:tcPr>
          <w:p w14:paraId="2A919A80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 xml:space="preserve">Nabavka kancelarijskih mašina, opreme i </w:t>
            </w:r>
            <w:r w:rsidRPr="00C5327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potrepština osim osim kompjutera, štampača i namještaja</w:t>
            </w:r>
          </w:p>
        </w:tc>
        <w:tc>
          <w:tcPr>
            <w:tcW w:w="1371" w:type="dxa"/>
          </w:tcPr>
          <w:p w14:paraId="2EE0EEE0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30100000-0</w:t>
            </w:r>
          </w:p>
        </w:tc>
        <w:tc>
          <w:tcPr>
            <w:tcW w:w="1409" w:type="dxa"/>
          </w:tcPr>
          <w:p w14:paraId="0638E111" w14:textId="77777777" w:rsidR="006B2B70" w:rsidRPr="00C5327D" w:rsidRDefault="007D786D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 w:rsidR="006B2B70" w:rsidRPr="00C5327D">
              <w:rPr>
                <w:rFonts w:asciiTheme="majorBidi" w:hAnsiTheme="majorBidi" w:cstheme="majorBidi"/>
                <w:sz w:val="24"/>
                <w:szCs w:val="24"/>
              </w:rPr>
              <w:t>500,00</w:t>
            </w:r>
          </w:p>
        </w:tc>
        <w:tc>
          <w:tcPr>
            <w:tcW w:w="1526" w:type="dxa"/>
          </w:tcPr>
          <w:p w14:paraId="4F1F0CE9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 xml:space="preserve">Direktni </w:t>
            </w:r>
          </w:p>
        </w:tc>
        <w:tc>
          <w:tcPr>
            <w:tcW w:w="1370" w:type="dxa"/>
          </w:tcPr>
          <w:p w14:paraId="753F2846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Avgust 2020.</w:t>
            </w:r>
          </w:p>
        </w:tc>
        <w:tc>
          <w:tcPr>
            <w:tcW w:w="1603" w:type="dxa"/>
          </w:tcPr>
          <w:p w14:paraId="12F8F946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Septembar 2020.</w:t>
            </w:r>
          </w:p>
        </w:tc>
        <w:tc>
          <w:tcPr>
            <w:tcW w:w="1590" w:type="dxa"/>
          </w:tcPr>
          <w:p w14:paraId="747F9F02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Budžet 2020.</w:t>
            </w:r>
          </w:p>
        </w:tc>
        <w:tc>
          <w:tcPr>
            <w:tcW w:w="1539" w:type="dxa"/>
          </w:tcPr>
          <w:p w14:paraId="5F0412D9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="Times New Roman CE" w:hAnsi="Times New Roman CE" w:cs="Calibri"/>
                <w:sz w:val="24"/>
                <w:szCs w:val="24"/>
                <w:lang w:eastAsia="bs-Latn-BA"/>
              </w:rPr>
              <w:t>613400</w:t>
            </w:r>
          </w:p>
        </w:tc>
      </w:tr>
      <w:tr w:rsidR="00C5327D" w:rsidRPr="00C5327D" w14:paraId="26311057" w14:textId="77777777" w:rsidTr="0061606E">
        <w:tc>
          <w:tcPr>
            <w:tcW w:w="1423" w:type="dxa"/>
          </w:tcPr>
          <w:p w14:paraId="4519A638" w14:textId="246E977E" w:rsidR="006B2B70" w:rsidRPr="00C5327D" w:rsidRDefault="00EB45D7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163" w:type="dxa"/>
          </w:tcPr>
          <w:p w14:paraId="040A86F1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Nabavka tonera za kopir aparat i laserske štampače</w:t>
            </w:r>
          </w:p>
        </w:tc>
        <w:tc>
          <w:tcPr>
            <w:tcW w:w="1371" w:type="dxa"/>
          </w:tcPr>
          <w:p w14:paraId="22E781CD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30125000-1</w:t>
            </w:r>
          </w:p>
        </w:tc>
        <w:tc>
          <w:tcPr>
            <w:tcW w:w="1409" w:type="dxa"/>
          </w:tcPr>
          <w:p w14:paraId="266B5C6E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  <w:tc>
          <w:tcPr>
            <w:tcW w:w="1526" w:type="dxa"/>
          </w:tcPr>
          <w:p w14:paraId="7FC5C252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 xml:space="preserve">Direktni </w:t>
            </w:r>
          </w:p>
        </w:tc>
        <w:tc>
          <w:tcPr>
            <w:tcW w:w="1370" w:type="dxa"/>
          </w:tcPr>
          <w:p w14:paraId="60BCC63D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April. 2020</w:t>
            </w:r>
          </w:p>
        </w:tc>
        <w:tc>
          <w:tcPr>
            <w:tcW w:w="1603" w:type="dxa"/>
          </w:tcPr>
          <w:p w14:paraId="450DF524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Maj 2020.</w:t>
            </w:r>
          </w:p>
        </w:tc>
        <w:tc>
          <w:tcPr>
            <w:tcW w:w="1590" w:type="dxa"/>
          </w:tcPr>
          <w:p w14:paraId="43823DE5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Budžet 2020</w:t>
            </w:r>
          </w:p>
        </w:tc>
        <w:tc>
          <w:tcPr>
            <w:tcW w:w="1539" w:type="dxa"/>
          </w:tcPr>
          <w:p w14:paraId="768D4F88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="Times New Roman CE" w:hAnsi="Times New Roman CE" w:cs="Calibri"/>
                <w:sz w:val="24"/>
                <w:szCs w:val="24"/>
                <w:lang w:eastAsia="bs-Latn-BA"/>
              </w:rPr>
              <w:t>613400</w:t>
            </w:r>
          </w:p>
        </w:tc>
      </w:tr>
      <w:tr w:rsidR="00C5327D" w:rsidRPr="00C5327D" w14:paraId="66525A93" w14:textId="77777777" w:rsidTr="0061606E">
        <w:tc>
          <w:tcPr>
            <w:tcW w:w="1423" w:type="dxa"/>
          </w:tcPr>
          <w:p w14:paraId="434C9DDE" w14:textId="10D1A3D8" w:rsidR="006B2B70" w:rsidRPr="00C5327D" w:rsidRDefault="00EB45D7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163" w:type="dxa"/>
          </w:tcPr>
          <w:p w14:paraId="6D511354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Nabavka kancelarijskog materijala</w:t>
            </w:r>
          </w:p>
        </w:tc>
        <w:tc>
          <w:tcPr>
            <w:tcW w:w="1371" w:type="dxa"/>
          </w:tcPr>
          <w:p w14:paraId="5A5F7ADF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30192000-1</w:t>
            </w:r>
          </w:p>
        </w:tc>
        <w:tc>
          <w:tcPr>
            <w:tcW w:w="1409" w:type="dxa"/>
          </w:tcPr>
          <w:p w14:paraId="1BF99282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3.000,00</w:t>
            </w:r>
          </w:p>
        </w:tc>
        <w:tc>
          <w:tcPr>
            <w:tcW w:w="1526" w:type="dxa"/>
          </w:tcPr>
          <w:p w14:paraId="5076425E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 xml:space="preserve">Direktni </w:t>
            </w:r>
          </w:p>
        </w:tc>
        <w:tc>
          <w:tcPr>
            <w:tcW w:w="1370" w:type="dxa"/>
          </w:tcPr>
          <w:p w14:paraId="63DCF261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Maj. 2020</w:t>
            </w:r>
          </w:p>
        </w:tc>
        <w:tc>
          <w:tcPr>
            <w:tcW w:w="1603" w:type="dxa"/>
          </w:tcPr>
          <w:p w14:paraId="2E4B5219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Juni 2020.</w:t>
            </w:r>
          </w:p>
        </w:tc>
        <w:tc>
          <w:tcPr>
            <w:tcW w:w="1590" w:type="dxa"/>
          </w:tcPr>
          <w:p w14:paraId="1A996146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Budžet 2020</w:t>
            </w:r>
          </w:p>
        </w:tc>
        <w:tc>
          <w:tcPr>
            <w:tcW w:w="1539" w:type="dxa"/>
          </w:tcPr>
          <w:p w14:paraId="09358C41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="Times New Roman CE" w:hAnsi="Times New Roman CE" w:cs="Calibri"/>
                <w:sz w:val="24"/>
                <w:szCs w:val="24"/>
                <w:lang w:eastAsia="bs-Latn-BA"/>
              </w:rPr>
              <w:t>613400</w:t>
            </w:r>
          </w:p>
        </w:tc>
      </w:tr>
      <w:tr w:rsidR="00C5327D" w:rsidRPr="00C5327D" w14:paraId="09E47109" w14:textId="77777777" w:rsidTr="0061606E">
        <w:tc>
          <w:tcPr>
            <w:tcW w:w="1423" w:type="dxa"/>
          </w:tcPr>
          <w:p w14:paraId="0069A5C1" w14:textId="01A8212E" w:rsidR="006B2B70" w:rsidRPr="00DC65C2" w:rsidRDefault="00760BBE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DC65C2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2163" w:type="dxa"/>
          </w:tcPr>
          <w:p w14:paraId="70088340" w14:textId="72EC9EEB" w:rsidR="006B2B70" w:rsidRPr="00DC65C2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DC65C2">
              <w:rPr>
                <w:rFonts w:asciiTheme="majorBidi" w:hAnsiTheme="majorBidi" w:cstheme="majorBidi"/>
                <w:sz w:val="24"/>
                <w:szCs w:val="24"/>
              </w:rPr>
              <w:t xml:space="preserve">Nabavka </w:t>
            </w:r>
            <w:r w:rsidR="00EB45D7" w:rsidRPr="00DC65C2">
              <w:rPr>
                <w:rFonts w:asciiTheme="majorBidi" w:hAnsiTheme="majorBidi" w:cstheme="majorBidi"/>
                <w:sz w:val="24"/>
                <w:szCs w:val="24"/>
              </w:rPr>
              <w:t>službenog</w:t>
            </w:r>
            <w:r w:rsidRPr="00DC65C2">
              <w:rPr>
                <w:rFonts w:asciiTheme="majorBidi" w:hAnsiTheme="majorBidi" w:cstheme="majorBidi"/>
                <w:sz w:val="24"/>
                <w:szCs w:val="24"/>
              </w:rPr>
              <w:t xml:space="preserve"> automobila</w:t>
            </w:r>
          </w:p>
        </w:tc>
        <w:tc>
          <w:tcPr>
            <w:tcW w:w="1371" w:type="dxa"/>
          </w:tcPr>
          <w:p w14:paraId="11A0198D" w14:textId="77777777" w:rsidR="006B2B70" w:rsidRPr="00DC65C2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DC65C2">
              <w:rPr>
                <w:rFonts w:asciiTheme="majorBidi" w:hAnsiTheme="majorBidi" w:cstheme="majorBidi"/>
                <w:sz w:val="24"/>
                <w:szCs w:val="24"/>
              </w:rPr>
              <w:t>34110000-1</w:t>
            </w:r>
          </w:p>
        </w:tc>
        <w:tc>
          <w:tcPr>
            <w:tcW w:w="1409" w:type="dxa"/>
          </w:tcPr>
          <w:p w14:paraId="4600FC48" w14:textId="77777777" w:rsidR="006B2B70" w:rsidRPr="00DC65C2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DC65C2">
              <w:rPr>
                <w:rFonts w:asciiTheme="majorBidi" w:hAnsiTheme="majorBidi" w:cstheme="majorBidi"/>
                <w:sz w:val="24"/>
                <w:szCs w:val="24"/>
              </w:rPr>
              <w:t>35.000,00</w:t>
            </w:r>
          </w:p>
        </w:tc>
        <w:tc>
          <w:tcPr>
            <w:tcW w:w="1526" w:type="dxa"/>
          </w:tcPr>
          <w:p w14:paraId="2EDB29A1" w14:textId="77777777" w:rsidR="006B2B70" w:rsidRPr="00DC65C2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DC65C2">
              <w:rPr>
                <w:rFonts w:asciiTheme="majorBidi" w:hAnsiTheme="majorBidi" w:cstheme="majorBidi"/>
                <w:sz w:val="24"/>
                <w:szCs w:val="24"/>
              </w:rPr>
              <w:t>Konkurentski</w:t>
            </w:r>
          </w:p>
        </w:tc>
        <w:tc>
          <w:tcPr>
            <w:tcW w:w="1370" w:type="dxa"/>
          </w:tcPr>
          <w:p w14:paraId="28D8C64E" w14:textId="77777777" w:rsidR="006B2B70" w:rsidRPr="00DC65C2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DC65C2">
              <w:rPr>
                <w:rFonts w:asciiTheme="majorBidi" w:hAnsiTheme="majorBidi" w:cstheme="majorBidi"/>
                <w:sz w:val="24"/>
                <w:szCs w:val="24"/>
              </w:rPr>
              <w:t>Avgust 2019</w:t>
            </w:r>
          </w:p>
        </w:tc>
        <w:tc>
          <w:tcPr>
            <w:tcW w:w="1603" w:type="dxa"/>
          </w:tcPr>
          <w:p w14:paraId="1F3C5662" w14:textId="77777777" w:rsidR="006B2B70" w:rsidRPr="00DC65C2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DC65C2">
              <w:rPr>
                <w:rFonts w:asciiTheme="majorBidi" w:hAnsiTheme="majorBidi" w:cstheme="majorBidi"/>
                <w:sz w:val="24"/>
                <w:szCs w:val="24"/>
              </w:rPr>
              <w:t>Septembar 2019.</w:t>
            </w:r>
          </w:p>
        </w:tc>
        <w:tc>
          <w:tcPr>
            <w:tcW w:w="1590" w:type="dxa"/>
          </w:tcPr>
          <w:p w14:paraId="68CAC258" w14:textId="77777777" w:rsidR="006B2B70" w:rsidRPr="00DC65C2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DC65C2">
              <w:rPr>
                <w:rFonts w:asciiTheme="majorBidi" w:hAnsiTheme="majorBidi" w:cstheme="majorBidi"/>
                <w:sz w:val="24"/>
                <w:szCs w:val="24"/>
              </w:rPr>
              <w:t>Budžet 2020</w:t>
            </w:r>
          </w:p>
        </w:tc>
        <w:tc>
          <w:tcPr>
            <w:tcW w:w="1539" w:type="dxa"/>
          </w:tcPr>
          <w:p w14:paraId="458E9484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DC65C2">
              <w:rPr>
                <w:rFonts w:asciiTheme="majorBidi" w:hAnsiTheme="majorBidi" w:cstheme="majorBidi"/>
                <w:sz w:val="24"/>
                <w:szCs w:val="24"/>
              </w:rPr>
              <w:t>821300</w:t>
            </w:r>
            <w:bookmarkStart w:id="0" w:name="_GoBack"/>
            <w:bookmarkEnd w:id="0"/>
          </w:p>
        </w:tc>
      </w:tr>
      <w:tr w:rsidR="00C5327D" w:rsidRPr="00C5327D" w14:paraId="1A1BB6CE" w14:textId="77777777" w:rsidTr="0061606E">
        <w:tc>
          <w:tcPr>
            <w:tcW w:w="1423" w:type="dxa"/>
          </w:tcPr>
          <w:p w14:paraId="1BD11B06" w14:textId="68296CB3" w:rsidR="006B2B70" w:rsidRPr="00C5327D" w:rsidRDefault="00C5327D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760BB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14:paraId="400663DC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Nabavka tehničkih standarda</w:t>
            </w:r>
          </w:p>
        </w:tc>
        <w:tc>
          <w:tcPr>
            <w:tcW w:w="1371" w:type="dxa"/>
          </w:tcPr>
          <w:p w14:paraId="5031CEFB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22000000-2</w:t>
            </w:r>
          </w:p>
        </w:tc>
        <w:tc>
          <w:tcPr>
            <w:tcW w:w="1409" w:type="dxa"/>
          </w:tcPr>
          <w:p w14:paraId="21DE47C8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1.000,00</w:t>
            </w:r>
          </w:p>
        </w:tc>
        <w:tc>
          <w:tcPr>
            <w:tcW w:w="1526" w:type="dxa"/>
          </w:tcPr>
          <w:p w14:paraId="677479E7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 xml:space="preserve">Direktni </w:t>
            </w:r>
          </w:p>
        </w:tc>
        <w:tc>
          <w:tcPr>
            <w:tcW w:w="1370" w:type="dxa"/>
          </w:tcPr>
          <w:p w14:paraId="7A75803C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Oktobar 2019</w:t>
            </w:r>
          </w:p>
        </w:tc>
        <w:tc>
          <w:tcPr>
            <w:tcW w:w="1603" w:type="dxa"/>
          </w:tcPr>
          <w:p w14:paraId="08C57E87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Novembar 2019.</w:t>
            </w:r>
          </w:p>
        </w:tc>
        <w:tc>
          <w:tcPr>
            <w:tcW w:w="1590" w:type="dxa"/>
          </w:tcPr>
          <w:p w14:paraId="1B93B6EB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Budžet 2020</w:t>
            </w:r>
          </w:p>
        </w:tc>
        <w:tc>
          <w:tcPr>
            <w:tcW w:w="1539" w:type="dxa"/>
          </w:tcPr>
          <w:p w14:paraId="0CDD1FDA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613900</w:t>
            </w:r>
          </w:p>
        </w:tc>
      </w:tr>
      <w:tr w:rsidR="00C5327D" w:rsidRPr="00C5327D" w14:paraId="6D1EEA1D" w14:textId="77777777" w:rsidTr="0061606E">
        <w:tc>
          <w:tcPr>
            <w:tcW w:w="1423" w:type="dxa"/>
          </w:tcPr>
          <w:p w14:paraId="3440B0B0" w14:textId="523C9659" w:rsidR="006B2B70" w:rsidRPr="00C5327D" w:rsidRDefault="00C5327D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760BB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163" w:type="dxa"/>
          </w:tcPr>
          <w:p w14:paraId="30C71E17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Nabavka štampanih knjiga</w:t>
            </w:r>
          </w:p>
        </w:tc>
        <w:tc>
          <w:tcPr>
            <w:tcW w:w="1371" w:type="dxa"/>
          </w:tcPr>
          <w:p w14:paraId="61DA1D23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22000000-1</w:t>
            </w:r>
          </w:p>
        </w:tc>
        <w:tc>
          <w:tcPr>
            <w:tcW w:w="1409" w:type="dxa"/>
          </w:tcPr>
          <w:p w14:paraId="079CBE2E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1.000,00</w:t>
            </w:r>
          </w:p>
        </w:tc>
        <w:tc>
          <w:tcPr>
            <w:tcW w:w="1526" w:type="dxa"/>
          </w:tcPr>
          <w:p w14:paraId="2338A4DB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 xml:space="preserve">Direktni </w:t>
            </w:r>
          </w:p>
        </w:tc>
        <w:tc>
          <w:tcPr>
            <w:tcW w:w="1370" w:type="dxa"/>
          </w:tcPr>
          <w:p w14:paraId="4F193D99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Oktobar 2019</w:t>
            </w:r>
          </w:p>
        </w:tc>
        <w:tc>
          <w:tcPr>
            <w:tcW w:w="1603" w:type="dxa"/>
          </w:tcPr>
          <w:p w14:paraId="165D00D5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Novembar 2019.</w:t>
            </w:r>
          </w:p>
        </w:tc>
        <w:tc>
          <w:tcPr>
            <w:tcW w:w="1590" w:type="dxa"/>
          </w:tcPr>
          <w:p w14:paraId="08F5B496" w14:textId="77777777" w:rsidR="006B2B70" w:rsidRPr="00C5327D" w:rsidRDefault="006B2B70" w:rsidP="006B2B70">
            <w:r w:rsidRPr="00C5327D">
              <w:rPr>
                <w:rFonts w:asciiTheme="majorBidi" w:hAnsiTheme="majorBidi" w:cstheme="majorBidi"/>
                <w:sz w:val="24"/>
                <w:szCs w:val="24"/>
              </w:rPr>
              <w:t>Budžet 2020</w:t>
            </w:r>
          </w:p>
        </w:tc>
        <w:tc>
          <w:tcPr>
            <w:tcW w:w="1539" w:type="dxa"/>
          </w:tcPr>
          <w:p w14:paraId="551DA3BA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613900</w:t>
            </w:r>
          </w:p>
        </w:tc>
      </w:tr>
      <w:tr w:rsidR="00C5327D" w:rsidRPr="00C5327D" w14:paraId="210C7843" w14:textId="77777777" w:rsidTr="0061606E">
        <w:tc>
          <w:tcPr>
            <w:tcW w:w="1423" w:type="dxa"/>
          </w:tcPr>
          <w:p w14:paraId="560848AE" w14:textId="0F8A82B1" w:rsidR="006B2B70" w:rsidRPr="00C5327D" w:rsidRDefault="00C5327D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760BBE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14:paraId="16D915A7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Nabavka stručnih časopisa</w:t>
            </w:r>
          </w:p>
        </w:tc>
        <w:tc>
          <w:tcPr>
            <w:tcW w:w="1371" w:type="dxa"/>
          </w:tcPr>
          <w:p w14:paraId="2120645D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22000000-2</w:t>
            </w:r>
          </w:p>
        </w:tc>
        <w:tc>
          <w:tcPr>
            <w:tcW w:w="1409" w:type="dxa"/>
          </w:tcPr>
          <w:p w14:paraId="72B6FC34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5000,00</w:t>
            </w:r>
          </w:p>
        </w:tc>
        <w:tc>
          <w:tcPr>
            <w:tcW w:w="1526" w:type="dxa"/>
          </w:tcPr>
          <w:p w14:paraId="70F64E79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 xml:space="preserve">Direktni </w:t>
            </w:r>
          </w:p>
        </w:tc>
        <w:tc>
          <w:tcPr>
            <w:tcW w:w="1370" w:type="dxa"/>
          </w:tcPr>
          <w:p w14:paraId="342D7444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Oktobar 2019</w:t>
            </w:r>
          </w:p>
        </w:tc>
        <w:tc>
          <w:tcPr>
            <w:tcW w:w="1603" w:type="dxa"/>
          </w:tcPr>
          <w:p w14:paraId="4ED2155E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Novembar 2019.</w:t>
            </w:r>
          </w:p>
        </w:tc>
        <w:tc>
          <w:tcPr>
            <w:tcW w:w="1590" w:type="dxa"/>
          </w:tcPr>
          <w:p w14:paraId="6C8A879E" w14:textId="77777777" w:rsidR="006B2B70" w:rsidRPr="00C5327D" w:rsidRDefault="006B2B70" w:rsidP="006B2B70">
            <w:r w:rsidRPr="00C5327D">
              <w:rPr>
                <w:rFonts w:asciiTheme="majorBidi" w:hAnsiTheme="majorBidi" w:cstheme="majorBidi"/>
                <w:sz w:val="24"/>
                <w:szCs w:val="24"/>
              </w:rPr>
              <w:t>Budžet 2020</w:t>
            </w:r>
          </w:p>
        </w:tc>
        <w:tc>
          <w:tcPr>
            <w:tcW w:w="1539" w:type="dxa"/>
          </w:tcPr>
          <w:p w14:paraId="1981BBC0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613900</w:t>
            </w:r>
          </w:p>
        </w:tc>
      </w:tr>
      <w:tr w:rsidR="00C5327D" w:rsidRPr="00C5327D" w14:paraId="1A152CDE" w14:textId="77777777" w:rsidTr="0061606E">
        <w:tc>
          <w:tcPr>
            <w:tcW w:w="1423" w:type="dxa"/>
          </w:tcPr>
          <w:p w14:paraId="766E6F10" w14:textId="3E32EF9F" w:rsidR="006B2B70" w:rsidRPr="00C5327D" w:rsidRDefault="00C5327D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760BB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163" w:type="dxa"/>
          </w:tcPr>
          <w:p w14:paraId="05A7B905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Nabavka proizvoda za čišćenje</w:t>
            </w:r>
          </w:p>
        </w:tc>
        <w:tc>
          <w:tcPr>
            <w:tcW w:w="1371" w:type="dxa"/>
          </w:tcPr>
          <w:p w14:paraId="0E71A034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39830000-9</w:t>
            </w:r>
          </w:p>
        </w:tc>
        <w:tc>
          <w:tcPr>
            <w:tcW w:w="1409" w:type="dxa"/>
          </w:tcPr>
          <w:p w14:paraId="381BA4E3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 w:rsidR="007D786D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C5327D">
              <w:rPr>
                <w:rFonts w:asciiTheme="majorBidi" w:hAnsiTheme="majorBidi" w:cstheme="majorBidi"/>
                <w:sz w:val="24"/>
                <w:szCs w:val="24"/>
              </w:rPr>
              <w:t>00,00</w:t>
            </w:r>
          </w:p>
        </w:tc>
        <w:tc>
          <w:tcPr>
            <w:tcW w:w="1526" w:type="dxa"/>
          </w:tcPr>
          <w:p w14:paraId="17916292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 xml:space="preserve">Direktni </w:t>
            </w:r>
          </w:p>
        </w:tc>
        <w:tc>
          <w:tcPr>
            <w:tcW w:w="1370" w:type="dxa"/>
          </w:tcPr>
          <w:p w14:paraId="3F7F472B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April. 2019</w:t>
            </w:r>
          </w:p>
        </w:tc>
        <w:tc>
          <w:tcPr>
            <w:tcW w:w="1603" w:type="dxa"/>
          </w:tcPr>
          <w:p w14:paraId="10DA0514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Maj 2019.</w:t>
            </w:r>
          </w:p>
        </w:tc>
        <w:tc>
          <w:tcPr>
            <w:tcW w:w="1590" w:type="dxa"/>
          </w:tcPr>
          <w:p w14:paraId="17019C8C" w14:textId="77777777" w:rsidR="006B2B70" w:rsidRPr="00C5327D" w:rsidRDefault="006B2B70" w:rsidP="006B2B70">
            <w:r w:rsidRPr="00C5327D">
              <w:rPr>
                <w:rFonts w:asciiTheme="majorBidi" w:hAnsiTheme="majorBidi" w:cstheme="majorBidi"/>
                <w:sz w:val="24"/>
                <w:szCs w:val="24"/>
              </w:rPr>
              <w:t>Budžet 2020</w:t>
            </w:r>
          </w:p>
        </w:tc>
        <w:tc>
          <w:tcPr>
            <w:tcW w:w="1539" w:type="dxa"/>
          </w:tcPr>
          <w:p w14:paraId="33DF56E4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="Times New Roman CE" w:hAnsi="Times New Roman CE" w:cs="Calibri"/>
                <w:sz w:val="24"/>
                <w:szCs w:val="24"/>
                <w:lang w:eastAsia="bs-Latn-BA"/>
              </w:rPr>
              <w:t>613400</w:t>
            </w:r>
          </w:p>
        </w:tc>
      </w:tr>
      <w:tr w:rsidR="00C5327D" w:rsidRPr="00C5327D" w14:paraId="6F171105" w14:textId="77777777" w:rsidTr="0061606E">
        <w:tc>
          <w:tcPr>
            <w:tcW w:w="1423" w:type="dxa"/>
          </w:tcPr>
          <w:p w14:paraId="3966F16D" w14:textId="29C0AF30" w:rsidR="006B2B70" w:rsidRPr="00C5327D" w:rsidRDefault="00C5327D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760BBE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163" w:type="dxa"/>
          </w:tcPr>
          <w:p w14:paraId="3D48C5F4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Nabavka goriva za automobil</w:t>
            </w:r>
          </w:p>
        </w:tc>
        <w:tc>
          <w:tcPr>
            <w:tcW w:w="1371" w:type="dxa"/>
          </w:tcPr>
          <w:p w14:paraId="2BDEF5F0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09134220-4</w:t>
            </w:r>
          </w:p>
        </w:tc>
        <w:tc>
          <w:tcPr>
            <w:tcW w:w="1409" w:type="dxa"/>
          </w:tcPr>
          <w:p w14:paraId="238DB8ED" w14:textId="22B02C52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 w:rsidR="003E2D61">
              <w:rPr>
                <w:rFonts w:asciiTheme="majorBidi" w:hAnsiTheme="majorBidi" w:cstheme="majorBidi"/>
                <w:sz w:val="24"/>
                <w:szCs w:val="24"/>
              </w:rPr>
              <w:t>70</w:t>
            </w:r>
            <w:r w:rsidRPr="00C5327D">
              <w:rPr>
                <w:rFonts w:asciiTheme="majorBidi" w:hAnsiTheme="majorBidi" w:cstheme="majorBidi"/>
                <w:sz w:val="24"/>
                <w:szCs w:val="24"/>
              </w:rPr>
              <w:t>0,00</w:t>
            </w:r>
          </w:p>
        </w:tc>
        <w:tc>
          <w:tcPr>
            <w:tcW w:w="1526" w:type="dxa"/>
          </w:tcPr>
          <w:p w14:paraId="0EFC338B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 xml:space="preserve">Direktni </w:t>
            </w:r>
          </w:p>
        </w:tc>
        <w:tc>
          <w:tcPr>
            <w:tcW w:w="1370" w:type="dxa"/>
          </w:tcPr>
          <w:p w14:paraId="7C520DFF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Avgust 2019</w:t>
            </w:r>
          </w:p>
        </w:tc>
        <w:tc>
          <w:tcPr>
            <w:tcW w:w="1603" w:type="dxa"/>
          </w:tcPr>
          <w:p w14:paraId="72EFD9CF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Avgust 2019.</w:t>
            </w:r>
          </w:p>
        </w:tc>
        <w:tc>
          <w:tcPr>
            <w:tcW w:w="1590" w:type="dxa"/>
          </w:tcPr>
          <w:p w14:paraId="7683C2DF" w14:textId="77777777" w:rsidR="006B2B70" w:rsidRPr="00C5327D" w:rsidRDefault="006B2B70" w:rsidP="006B2B70">
            <w:r w:rsidRPr="00C5327D">
              <w:rPr>
                <w:rFonts w:asciiTheme="majorBidi" w:hAnsiTheme="majorBidi" w:cstheme="majorBidi"/>
                <w:sz w:val="24"/>
                <w:szCs w:val="24"/>
              </w:rPr>
              <w:t>Budžet 2020</w:t>
            </w:r>
          </w:p>
        </w:tc>
        <w:tc>
          <w:tcPr>
            <w:tcW w:w="1539" w:type="dxa"/>
          </w:tcPr>
          <w:p w14:paraId="37D7DBC6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="Times New Roman CE" w:hAnsi="Times New Roman CE" w:cs="Calibri"/>
                <w:sz w:val="24"/>
                <w:szCs w:val="24"/>
                <w:lang w:eastAsia="bs-Latn-BA"/>
              </w:rPr>
              <w:t>613500</w:t>
            </w:r>
          </w:p>
        </w:tc>
      </w:tr>
      <w:tr w:rsidR="00C5327D" w:rsidRPr="00C5327D" w14:paraId="24FB5B29" w14:textId="77777777" w:rsidTr="0061606E">
        <w:tc>
          <w:tcPr>
            <w:tcW w:w="13994" w:type="dxa"/>
            <w:gridSpan w:val="9"/>
          </w:tcPr>
          <w:p w14:paraId="5D33BD8B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USLUGE</w:t>
            </w:r>
          </w:p>
        </w:tc>
      </w:tr>
      <w:tr w:rsidR="00C5327D" w:rsidRPr="00C5327D" w14:paraId="2E31E451" w14:textId="77777777" w:rsidTr="0061606E">
        <w:tc>
          <w:tcPr>
            <w:tcW w:w="1423" w:type="dxa"/>
          </w:tcPr>
          <w:p w14:paraId="59E4E951" w14:textId="77777777" w:rsidR="006B2B70" w:rsidRPr="00C5327D" w:rsidRDefault="00C5327D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14:paraId="3DD7B5D2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Usluge tehničkog ispitivanja, analize i savjetovanja</w:t>
            </w:r>
          </w:p>
        </w:tc>
        <w:tc>
          <w:tcPr>
            <w:tcW w:w="1371" w:type="dxa"/>
          </w:tcPr>
          <w:p w14:paraId="17671AA0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71600000-4</w:t>
            </w:r>
          </w:p>
        </w:tc>
        <w:tc>
          <w:tcPr>
            <w:tcW w:w="1409" w:type="dxa"/>
          </w:tcPr>
          <w:p w14:paraId="69751DBA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7.450,00</w:t>
            </w:r>
          </w:p>
        </w:tc>
        <w:tc>
          <w:tcPr>
            <w:tcW w:w="1526" w:type="dxa"/>
          </w:tcPr>
          <w:p w14:paraId="4D024BDA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Konkurentski</w:t>
            </w:r>
          </w:p>
        </w:tc>
        <w:tc>
          <w:tcPr>
            <w:tcW w:w="1370" w:type="dxa"/>
          </w:tcPr>
          <w:p w14:paraId="6C24B785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Avgust 2019</w:t>
            </w:r>
          </w:p>
        </w:tc>
        <w:tc>
          <w:tcPr>
            <w:tcW w:w="1603" w:type="dxa"/>
          </w:tcPr>
          <w:p w14:paraId="57A1548A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Septembar 2019.</w:t>
            </w:r>
          </w:p>
        </w:tc>
        <w:tc>
          <w:tcPr>
            <w:tcW w:w="1590" w:type="dxa"/>
          </w:tcPr>
          <w:p w14:paraId="63350946" w14:textId="77777777" w:rsidR="006B2B70" w:rsidRPr="00C5327D" w:rsidRDefault="006B2B70" w:rsidP="006B2B70">
            <w:r w:rsidRPr="00C5327D">
              <w:rPr>
                <w:rFonts w:asciiTheme="majorBidi" w:hAnsiTheme="majorBidi" w:cstheme="majorBidi"/>
                <w:sz w:val="24"/>
                <w:szCs w:val="24"/>
              </w:rPr>
              <w:t>Budžet 2020</w:t>
            </w:r>
          </w:p>
        </w:tc>
        <w:tc>
          <w:tcPr>
            <w:tcW w:w="1539" w:type="dxa"/>
          </w:tcPr>
          <w:p w14:paraId="04B1A5CA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="Times New Roman CE" w:hAnsi="Times New Roman CE" w:cs="Calibri"/>
                <w:sz w:val="24"/>
                <w:szCs w:val="24"/>
                <w:lang w:eastAsia="bs-Latn-BA"/>
              </w:rPr>
              <w:t>613900</w:t>
            </w:r>
          </w:p>
        </w:tc>
      </w:tr>
      <w:tr w:rsidR="00C5327D" w:rsidRPr="00C5327D" w14:paraId="566D3A7A" w14:textId="77777777" w:rsidTr="0061606E">
        <w:tc>
          <w:tcPr>
            <w:tcW w:w="1423" w:type="dxa"/>
          </w:tcPr>
          <w:p w14:paraId="4B10B82A" w14:textId="77777777" w:rsidR="006B2B70" w:rsidRPr="00C5327D" w:rsidRDefault="00C5327D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163" w:type="dxa"/>
          </w:tcPr>
          <w:p w14:paraId="5B75FAB3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Usluge oglašavanja</w:t>
            </w:r>
          </w:p>
        </w:tc>
        <w:tc>
          <w:tcPr>
            <w:tcW w:w="1371" w:type="dxa"/>
          </w:tcPr>
          <w:p w14:paraId="581F7DE4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79341000-6</w:t>
            </w:r>
          </w:p>
        </w:tc>
        <w:tc>
          <w:tcPr>
            <w:tcW w:w="1409" w:type="dxa"/>
          </w:tcPr>
          <w:p w14:paraId="4B2D7E00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2.000,00</w:t>
            </w:r>
          </w:p>
        </w:tc>
        <w:tc>
          <w:tcPr>
            <w:tcW w:w="1526" w:type="dxa"/>
          </w:tcPr>
          <w:p w14:paraId="2B47AE9A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 xml:space="preserve">Direktni </w:t>
            </w:r>
          </w:p>
        </w:tc>
        <w:tc>
          <w:tcPr>
            <w:tcW w:w="1370" w:type="dxa"/>
          </w:tcPr>
          <w:p w14:paraId="7802134C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April. 2019</w:t>
            </w:r>
          </w:p>
        </w:tc>
        <w:tc>
          <w:tcPr>
            <w:tcW w:w="1603" w:type="dxa"/>
          </w:tcPr>
          <w:p w14:paraId="02AB4426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Maj 2019.</w:t>
            </w:r>
          </w:p>
        </w:tc>
        <w:tc>
          <w:tcPr>
            <w:tcW w:w="1590" w:type="dxa"/>
          </w:tcPr>
          <w:p w14:paraId="7F620AE4" w14:textId="77777777" w:rsidR="006B2B70" w:rsidRPr="00C5327D" w:rsidRDefault="006B2B70" w:rsidP="006B2B70">
            <w:r w:rsidRPr="00C5327D">
              <w:rPr>
                <w:rFonts w:asciiTheme="majorBidi" w:hAnsiTheme="majorBidi" w:cstheme="majorBidi"/>
                <w:sz w:val="24"/>
                <w:szCs w:val="24"/>
              </w:rPr>
              <w:t>Budžet 2020</w:t>
            </w:r>
          </w:p>
        </w:tc>
        <w:tc>
          <w:tcPr>
            <w:tcW w:w="1539" w:type="dxa"/>
          </w:tcPr>
          <w:p w14:paraId="6F48C9A9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="Times New Roman CE" w:hAnsi="Times New Roman CE" w:cs="Calibri"/>
                <w:sz w:val="24"/>
                <w:szCs w:val="24"/>
                <w:lang w:eastAsia="bs-Latn-BA"/>
              </w:rPr>
              <w:t>613900</w:t>
            </w:r>
          </w:p>
        </w:tc>
      </w:tr>
      <w:tr w:rsidR="00C5327D" w:rsidRPr="00C5327D" w14:paraId="1B0D30AB" w14:textId="77777777" w:rsidTr="0061606E">
        <w:tc>
          <w:tcPr>
            <w:tcW w:w="1423" w:type="dxa"/>
          </w:tcPr>
          <w:p w14:paraId="37692B52" w14:textId="77777777" w:rsidR="006B2B70" w:rsidRPr="00C5327D" w:rsidRDefault="00C5327D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14:paraId="58AFA9D3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Usluge stručnog osposobljavanja</w:t>
            </w:r>
          </w:p>
        </w:tc>
        <w:tc>
          <w:tcPr>
            <w:tcW w:w="1371" w:type="dxa"/>
          </w:tcPr>
          <w:p w14:paraId="6612F6F7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80530000-8</w:t>
            </w:r>
          </w:p>
        </w:tc>
        <w:tc>
          <w:tcPr>
            <w:tcW w:w="1409" w:type="dxa"/>
          </w:tcPr>
          <w:p w14:paraId="0099507B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2.000,00</w:t>
            </w:r>
          </w:p>
        </w:tc>
        <w:tc>
          <w:tcPr>
            <w:tcW w:w="1526" w:type="dxa"/>
          </w:tcPr>
          <w:p w14:paraId="14B11DA2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 xml:space="preserve">Direktni </w:t>
            </w:r>
          </w:p>
        </w:tc>
        <w:tc>
          <w:tcPr>
            <w:tcW w:w="1370" w:type="dxa"/>
          </w:tcPr>
          <w:p w14:paraId="69CA8400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Avgust 2019</w:t>
            </w:r>
          </w:p>
        </w:tc>
        <w:tc>
          <w:tcPr>
            <w:tcW w:w="1603" w:type="dxa"/>
          </w:tcPr>
          <w:p w14:paraId="1936E987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Septembar 2019.</w:t>
            </w:r>
          </w:p>
        </w:tc>
        <w:tc>
          <w:tcPr>
            <w:tcW w:w="1590" w:type="dxa"/>
          </w:tcPr>
          <w:p w14:paraId="6AA9A307" w14:textId="77777777" w:rsidR="006B2B70" w:rsidRPr="00C5327D" w:rsidRDefault="006B2B70" w:rsidP="006B2B70">
            <w:r w:rsidRPr="00C5327D">
              <w:rPr>
                <w:rFonts w:asciiTheme="majorBidi" w:hAnsiTheme="majorBidi" w:cstheme="majorBidi"/>
                <w:sz w:val="24"/>
                <w:szCs w:val="24"/>
              </w:rPr>
              <w:t>Budžet 2020</w:t>
            </w:r>
          </w:p>
        </w:tc>
        <w:tc>
          <w:tcPr>
            <w:tcW w:w="1539" w:type="dxa"/>
          </w:tcPr>
          <w:p w14:paraId="08E02C39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="Times New Roman CE" w:hAnsi="Times New Roman CE" w:cs="Calibri"/>
                <w:sz w:val="24"/>
                <w:szCs w:val="24"/>
                <w:lang w:eastAsia="bs-Latn-BA"/>
              </w:rPr>
              <w:t>613900</w:t>
            </w:r>
          </w:p>
        </w:tc>
      </w:tr>
      <w:tr w:rsidR="00C5327D" w:rsidRPr="00C5327D" w14:paraId="30CE5D7D" w14:textId="77777777" w:rsidTr="0061606E">
        <w:tc>
          <w:tcPr>
            <w:tcW w:w="1423" w:type="dxa"/>
          </w:tcPr>
          <w:p w14:paraId="6410DF2B" w14:textId="77777777" w:rsidR="006B2B70" w:rsidRPr="00C5327D" w:rsidRDefault="00C5327D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163" w:type="dxa"/>
          </w:tcPr>
          <w:p w14:paraId="764E66A9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 xml:space="preserve">Usluge popravaka, održavanja i srodne </w:t>
            </w:r>
            <w:r w:rsidRPr="00C5327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usluge za personalne kompjutere, kancelarijsku opremu, telekomunikacije i audiovizuelnu opremu</w:t>
            </w:r>
          </w:p>
        </w:tc>
        <w:tc>
          <w:tcPr>
            <w:tcW w:w="1371" w:type="dxa"/>
          </w:tcPr>
          <w:p w14:paraId="38C54CC4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50300000-8</w:t>
            </w:r>
          </w:p>
        </w:tc>
        <w:tc>
          <w:tcPr>
            <w:tcW w:w="1409" w:type="dxa"/>
          </w:tcPr>
          <w:p w14:paraId="041EE049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800,00</w:t>
            </w:r>
          </w:p>
        </w:tc>
        <w:tc>
          <w:tcPr>
            <w:tcW w:w="1526" w:type="dxa"/>
          </w:tcPr>
          <w:p w14:paraId="2F8F0545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 xml:space="preserve">Direktni </w:t>
            </w:r>
          </w:p>
        </w:tc>
        <w:tc>
          <w:tcPr>
            <w:tcW w:w="1370" w:type="dxa"/>
          </w:tcPr>
          <w:p w14:paraId="1CC9FD1D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Avgust 2019</w:t>
            </w:r>
          </w:p>
        </w:tc>
        <w:tc>
          <w:tcPr>
            <w:tcW w:w="1603" w:type="dxa"/>
          </w:tcPr>
          <w:p w14:paraId="0BFFFB3C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Septembar 2019.</w:t>
            </w:r>
          </w:p>
        </w:tc>
        <w:tc>
          <w:tcPr>
            <w:tcW w:w="1590" w:type="dxa"/>
          </w:tcPr>
          <w:p w14:paraId="7655DB06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Theme="majorBidi" w:hAnsiTheme="majorBidi" w:cstheme="majorBidi"/>
                <w:sz w:val="24"/>
                <w:szCs w:val="24"/>
              </w:rPr>
              <w:t>Budžet 2020</w:t>
            </w:r>
          </w:p>
        </w:tc>
        <w:tc>
          <w:tcPr>
            <w:tcW w:w="1539" w:type="dxa"/>
          </w:tcPr>
          <w:p w14:paraId="56C07827" w14:textId="77777777" w:rsidR="006B2B70" w:rsidRPr="00C5327D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C5327D">
              <w:rPr>
                <w:rFonts w:ascii="Times New Roman CE" w:hAnsi="Times New Roman CE" w:cs="Calibri"/>
                <w:sz w:val="24"/>
                <w:szCs w:val="24"/>
                <w:lang w:eastAsia="bs-Latn-BA"/>
              </w:rPr>
              <w:t>613700</w:t>
            </w:r>
          </w:p>
        </w:tc>
      </w:tr>
      <w:tr w:rsidR="006B2B70" w:rsidRPr="00A53325" w14:paraId="2BE59E2E" w14:textId="77777777" w:rsidTr="0061606E">
        <w:tc>
          <w:tcPr>
            <w:tcW w:w="1423" w:type="dxa"/>
          </w:tcPr>
          <w:p w14:paraId="77E55EC5" w14:textId="77777777" w:rsidR="006B2B70" w:rsidRPr="00A53325" w:rsidRDefault="00C5327D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163" w:type="dxa"/>
          </w:tcPr>
          <w:p w14:paraId="3571AE04" w14:textId="77777777" w:rsidR="006B2B70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Usluge osiguranja</w:t>
            </w:r>
          </w:p>
        </w:tc>
        <w:tc>
          <w:tcPr>
            <w:tcW w:w="1371" w:type="dxa"/>
          </w:tcPr>
          <w:p w14:paraId="652DB26E" w14:textId="77777777" w:rsidR="006B2B70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66510000-8</w:t>
            </w:r>
          </w:p>
        </w:tc>
        <w:tc>
          <w:tcPr>
            <w:tcW w:w="1409" w:type="dxa"/>
          </w:tcPr>
          <w:p w14:paraId="25232424" w14:textId="77777777" w:rsidR="006B2B70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1.700,00</w:t>
            </w:r>
          </w:p>
        </w:tc>
        <w:tc>
          <w:tcPr>
            <w:tcW w:w="1526" w:type="dxa"/>
          </w:tcPr>
          <w:p w14:paraId="502E4E6C" w14:textId="77777777" w:rsidR="006B2B70" w:rsidRPr="00A53325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Direktni </w:t>
            </w:r>
          </w:p>
        </w:tc>
        <w:tc>
          <w:tcPr>
            <w:tcW w:w="1370" w:type="dxa"/>
          </w:tcPr>
          <w:p w14:paraId="1B835ACE" w14:textId="77777777" w:rsidR="006B2B70" w:rsidRPr="00A53325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A53325">
              <w:rPr>
                <w:rFonts w:asciiTheme="majorBidi" w:hAnsiTheme="majorBidi" w:cstheme="majorBidi"/>
                <w:sz w:val="24"/>
                <w:szCs w:val="24"/>
              </w:rPr>
              <w:t>April. 2019</w:t>
            </w:r>
          </w:p>
        </w:tc>
        <w:tc>
          <w:tcPr>
            <w:tcW w:w="1603" w:type="dxa"/>
          </w:tcPr>
          <w:p w14:paraId="193F54F3" w14:textId="77777777" w:rsidR="006B2B70" w:rsidRPr="00A53325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A53325">
              <w:rPr>
                <w:rFonts w:asciiTheme="majorBidi" w:hAnsiTheme="majorBidi" w:cstheme="majorBidi"/>
                <w:sz w:val="24"/>
                <w:szCs w:val="24"/>
              </w:rPr>
              <w:t>Maj 2019.</w:t>
            </w:r>
          </w:p>
        </w:tc>
        <w:tc>
          <w:tcPr>
            <w:tcW w:w="1590" w:type="dxa"/>
          </w:tcPr>
          <w:p w14:paraId="2DAAA607" w14:textId="77777777" w:rsidR="006B2B70" w:rsidRPr="00A53325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A53325">
              <w:rPr>
                <w:rFonts w:asciiTheme="majorBidi" w:hAnsiTheme="majorBidi" w:cstheme="majorBidi"/>
                <w:sz w:val="24"/>
                <w:szCs w:val="24"/>
              </w:rPr>
              <w:t>Budžet 2019.</w:t>
            </w:r>
          </w:p>
        </w:tc>
        <w:tc>
          <w:tcPr>
            <w:tcW w:w="1539" w:type="dxa"/>
          </w:tcPr>
          <w:p w14:paraId="06B0136B" w14:textId="77777777" w:rsidR="006B2B70" w:rsidRPr="00AF0ADA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AF0ADA">
              <w:rPr>
                <w:rFonts w:ascii="Times New Roman CE" w:hAnsi="Times New Roman CE" w:cs="Calibri"/>
                <w:sz w:val="24"/>
                <w:szCs w:val="24"/>
                <w:lang w:eastAsia="bs-Latn-BA"/>
              </w:rPr>
              <w:t>613800</w:t>
            </w:r>
          </w:p>
        </w:tc>
      </w:tr>
      <w:tr w:rsidR="006B2B70" w:rsidRPr="00A53325" w14:paraId="5765F62A" w14:textId="77777777" w:rsidTr="0061606E">
        <w:tc>
          <w:tcPr>
            <w:tcW w:w="1423" w:type="dxa"/>
          </w:tcPr>
          <w:p w14:paraId="22F207EE" w14:textId="77777777" w:rsidR="006B2B70" w:rsidRPr="00A53325" w:rsidRDefault="00C5327D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163" w:type="dxa"/>
          </w:tcPr>
          <w:p w14:paraId="3A26F84C" w14:textId="77777777" w:rsidR="006B2B70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Usluge tehničkog pregleda vozila</w:t>
            </w:r>
          </w:p>
        </w:tc>
        <w:tc>
          <w:tcPr>
            <w:tcW w:w="1371" w:type="dxa"/>
          </w:tcPr>
          <w:p w14:paraId="0410565A" w14:textId="77777777" w:rsidR="006B2B70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71631200-2</w:t>
            </w:r>
          </w:p>
        </w:tc>
        <w:tc>
          <w:tcPr>
            <w:tcW w:w="1409" w:type="dxa"/>
          </w:tcPr>
          <w:p w14:paraId="01CD6CE7" w14:textId="77777777" w:rsidR="006B2B70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100,00</w:t>
            </w:r>
          </w:p>
        </w:tc>
        <w:tc>
          <w:tcPr>
            <w:tcW w:w="1526" w:type="dxa"/>
          </w:tcPr>
          <w:p w14:paraId="40D781DB" w14:textId="77777777" w:rsidR="006B2B70" w:rsidRPr="00A53325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Direktni </w:t>
            </w:r>
          </w:p>
        </w:tc>
        <w:tc>
          <w:tcPr>
            <w:tcW w:w="1370" w:type="dxa"/>
          </w:tcPr>
          <w:p w14:paraId="269D8149" w14:textId="77777777" w:rsidR="006B2B70" w:rsidRPr="00A53325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Avgust</w:t>
            </w:r>
            <w:r w:rsidRPr="00A53325">
              <w:rPr>
                <w:rFonts w:asciiTheme="majorBidi" w:hAnsiTheme="majorBidi" w:cstheme="majorBidi"/>
                <w:sz w:val="24"/>
                <w:szCs w:val="24"/>
              </w:rPr>
              <w:t xml:space="preserve"> 2019</w:t>
            </w:r>
          </w:p>
        </w:tc>
        <w:tc>
          <w:tcPr>
            <w:tcW w:w="1603" w:type="dxa"/>
          </w:tcPr>
          <w:p w14:paraId="03758605" w14:textId="77777777" w:rsidR="006B2B70" w:rsidRPr="00A53325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Septembar</w:t>
            </w:r>
            <w:r w:rsidRPr="00A53325">
              <w:rPr>
                <w:rFonts w:asciiTheme="majorBidi" w:hAnsiTheme="majorBidi" w:cstheme="majorBidi"/>
                <w:sz w:val="24"/>
                <w:szCs w:val="24"/>
              </w:rPr>
              <w:t xml:space="preserve"> 2019.</w:t>
            </w:r>
          </w:p>
        </w:tc>
        <w:tc>
          <w:tcPr>
            <w:tcW w:w="1590" w:type="dxa"/>
          </w:tcPr>
          <w:p w14:paraId="4EA31FA5" w14:textId="77777777" w:rsidR="006B2B70" w:rsidRPr="00A53325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A53325">
              <w:rPr>
                <w:rFonts w:asciiTheme="majorBidi" w:hAnsiTheme="majorBidi" w:cstheme="majorBidi"/>
                <w:sz w:val="24"/>
                <w:szCs w:val="24"/>
              </w:rPr>
              <w:t>Budžet 2019.</w:t>
            </w:r>
          </w:p>
        </w:tc>
        <w:tc>
          <w:tcPr>
            <w:tcW w:w="1539" w:type="dxa"/>
          </w:tcPr>
          <w:p w14:paraId="6301CEC3" w14:textId="77777777" w:rsidR="006B2B70" w:rsidRPr="00A53325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E557A5">
              <w:rPr>
                <w:rFonts w:ascii="Times New Roman CE" w:hAnsi="Times New Roman CE" w:cs="Calibri"/>
                <w:sz w:val="24"/>
                <w:szCs w:val="24"/>
                <w:lang w:eastAsia="bs-Latn-BA"/>
              </w:rPr>
              <w:t>613700</w:t>
            </w:r>
          </w:p>
        </w:tc>
      </w:tr>
      <w:tr w:rsidR="006B2B70" w:rsidRPr="00A53325" w14:paraId="3AF527D0" w14:textId="77777777" w:rsidTr="0061606E">
        <w:tc>
          <w:tcPr>
            <w:tcW w:w="13994" w:type="dxa"/>
            <w:gridSpan w:val="9"/>
          </w:tcPr>
          <w:p w14:paraId="7DA1959A" w14:textId="77777777" w:rsidR="006B2B70" w:rsidRPr="00A53325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 w:rsidRPr="00935B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RADOVI</w:t>
            </w:r>
          </w:p>
        </w:tc>
      </w:tr>
      <w:tr w:rsidR="006B2B70" w:rsidRPr="00A53325" w14:paraId="54129168" w14:textId="77777777" w:rsidTr="0061606E">
        <w:tc>
          <w:tcPr>
            <w:tcW w:w="1423" w:type="dxa"/>
          </w:tcPr>
          <w:p w14:paraId="6A051B92" w14:textId="77777777" w:rsidR="006B2B70" w:rsidRPr="00A53325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63" w:type="dxa"/>
          </w:tcPr>
          <w:p w14:paraId="60FF950A" w14:textId="77777777" w:rsidR="006B2B70" w:rsidRPr="00A53325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1371" w:type="dxa"/>
          </w:tcPr>
          <w:p w14:paraId="48059B24" w14:textId="77777777" w:rsidR="006B2B70" w:rsidRPr="00A53325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9" w:type="dxa"/>
          </w:tcPr>
          <w:p w14:paraId="1A1D8D3F" w14:textId="77777777" w:rsidR="006B2B70" w:rsidRPr="00A53325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6" w:type="dxa"/>
          </w:tcPr>
          <w:p w14:paraId="7AC06334" w14:textId="77777777" w:rsidR="006B2B70" w:rsidRPr="00A53325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3" w:type="dxa"/>
            <w:gridSpan w:val="2"/>
          </w:tcPr>
          <w:p w14:paraId="41AAC05F" w14:textId="77777777" w:rsidR="006B2B70" w:rsidRPr="00A53325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</w:tcPr>
          <w:p w14:paraId="4EA2C75D" w14:textId="77777777" w:rsidR="006B2B70" w:rsidRPr="00A53325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9" w:type="dxa"/>
          </w:tcPr>
          <w:p w14:paraId="55C7263B" w14:textId="77777777" w:rsidR="006B2B70" w:rsidRPr="00A53325" w:rsidRDefault="006B2B70" w:rsidP="006B2B70">
            <w:pPr>
              <w:pStyle w:val="Bezprore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76112CD" w14:textId="77777777" w:rsidR="00E31672" w:rsidRPr="00A53325" w:rsidRDefault="00E31672" w:rsidP="00A53325">
      <w:pPr>
        <w:pStyle w:val="Bezproreda"/>
        <w:rPr>
          <w:rFonts w:asciiTheme="majorBidi" w:hAnsiTheme="majorBidi" w:cstheme="majorBidi"/>
          <w:sz w:val="24"/>
          <w:szCs w:val="24"/>
        </w:rPr>
      </w:pPr>
      <w:r w:rsidRPr="00A53325">
        <w:rPr>
          <w:rFonts w:asciiTheme="majorBidi" w:hAnsiTheme="majorBidi" w:cstheme="majorBidi"/>
          <w:sz w:val="24"/>
          <w:szCs w:val="24"/>
        </w:rPr>
        <w:t xml:space="preserve"> </w:t>
      </w:r>
    </w:p>
    <w:p w14:paraId="121B4261" w14:textId="77777777" w:rsidR="00E31672" w:rsidRPr="00A53325" w:rsidRDefault="00E31672" w:rsidP="00A53325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3ACE390A" w14:textId="77777777" w:rsidR="00E31672" w:rsidRPr="00A53325" w:rsidRDefault="00E31672" w:rsidP="00A53325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146EF825" w14:textId="77777777" w:rsidR="004D2FA6" w:rsidRPr="00427B7E" w:rsidRDefault="00427B7E" w:rsidP="00427B7E">
      <w:pPr>
        <w:pStyle w:val="Bezproreda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27B7E">
        <w:rPr>
          <w:rFonts w:asciiTheme="majorBidi" w:hAnsiTheme="majorBidi" w:cstheme="majorBidi"/>
          <w:b/>
          <w:bCs/>
          <w:sz w:val="24"/>
          <w:szCs w:val="24"/>
        </w:rPr>
        <w:t>Član 4.</w:t>
      </w:r>
    </w:p>
    <w:p w14:paraId="0032702C" w14:textId="77777777" w:rsidR="00427B7E" w:rsidRDefault="00427B7E" w:rsidP="00A53325">
      <w:pPr>
        <w:pStyle w:val="Bezprore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Ovaj plan nabavki stupa na snagu danom donošenja i objaviće se na web stranici Javne ustanove.</w:t>
      </w:r>
    </w:p>
    <w:p w14:paraId="2A05FB76" w14:textId="77777777" w:rsidR="00427B7E" w:rsidRDefault="00427B7E" w:rsidP="00A53325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428CAF8A" w14:textId="67483B89" w:rsidR="00427B7E" w:rsidRDefault="00427B7E" w:rsidP="00A53325">
      <w:pPr>
        <w:pStyle w:val="Bezprore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EB45D7">
        <w:rPr>
          <w:rFonts w:asciiTheme="majorBidi" w:hAnsiTheme="majorBidi" w:cstheme="majorBidi"/>
          <w:sz w:val="24"/>
          <w:szCs w:val="24"/>
        </w:rPr>
        <w:t xml:space="preserve">                   </w:t>
      </w:r>
      <w:r>
        <w:rPr>
          <w:rFonts w:asciiTheme="majorBidi" w:hAnsiTheme="majorBidi" w:cstheme="majorBidi"/>
          <w:sz w:val="24"/>
          <w:szCs w:val="24"/>
        </w:rPr>
        <w:t>direktor</w:t>
      </w:r>
    </w:p>
    <w:p w14:paraId="2A3728E9" w14:textId="77777777" w:rsidR="00427B7E" w:rsidRDefault="00427B7E" w:rsidP="00A53325">
      <w:pPr>
        <w:pStyle w:val="Bezproreda"/>
        <w:rPr>
          <w:rFonts w:asciiTheme="majorBidi" w:hAnsiTheme="majorBidi" w:cstheme="majorBidi"/>
          <w:sz w:val="24"/>
          <w:szCs w:val="24"/>
        </w:rPr>
      </w:pPr>
    </w:p>
    <w:p w14:paraId="21293C14" w14:textId="49FC6F7B" w:rsidR="00427B7E" w:rsidRPr="00A53325" w:rsidRDefault="00427B7E" w:rsidP="00A53325">
      <w:pPr>
        <w:pStyle w:val="Bezprore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EB45D7">
        <w:rPr>
          <w:rFonts w:asciiTheme="majorBidi" w:hAnsiTheme="majorBidi" w:cstheme="majorBidi"/>
          <w:sz w:val="24"/>
          <w:szCs w:val="24"/>
        </w:rPr>
        <w:t>Mr.dipl.ing.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B2B70">
        <w:rPr>
          <w:rFonts w:asciiTheme="majorBidi" w:hAnsiTheme="majorBidi" w:cstheme="majorBidi"/>
          <w:sz w:val="24"/>
          <w:szCs w:val="24"/>
        </w:rPr>
        <w:t>Ensar Mulaosmanović</w:t>
      </w:r>
    </w:p>
    <w:sectPr w:rsidR="00427B7E" w:rsidRPr="00A53325" w:rsidSect="00E316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BEA"/>
    <w:rsid w:val="000F14CF"/>
    <w:rsid w:val="0014499B"/>
    <w:rsid w:val="00272684"/>
    <w:rsid w:val="002C5336"/>
    <w:rsid w:val="002F0B5A"/>
    <w:rsid w:val="002F7D8C"/>
    <w:rsid w:val="003015B0"/>
    <w:rsid w:val="00325F7B"/>
    <w:rsid w:val="00341136"/>
    <w:rsid w:val="003A45D6"/>
    <w:rsid w:val="003D3BDB"/>
    <w:rsid w:val="003E2D61"/>
    <w:rsid w:val="00411776"/>
    <w:rsid w:val="00427B7E"/>
    <w:rsid w:val="00433028"/>
    <w:rsid w:val="0044123B"/>
    <w:rsid w:val="004D2FA6"/>
    <w:rsid w:val="005445AB"/>
    <w:rsid w:val="00576EE0"/>
    <w:rsid w:val="005F2B71"/>
    <w:rsid w:val="0061606E"/>
    <w:rsid w:val="00636E66"/>
    <w:rsid w:val="00642D0F"/>
    <w:rsid w:val="006A1BEA"/>
    <w:rsid w:val="006B2B70"/>
    <w:rsid w:val="006C092E"/>
    <w:rsid w:val="00702A82"/>
    <w:rsid w:val="00760BBE"/>
    <w:rsid w:val="007908CE"/>
    <w:rsid w:val="007C0C04"/>
    <w:rsid w:val="007D786D"/>
    <w:rsid w:val="007E7426"/>
    <w:rsid w:val="00935B13"/>
    <w:rsid w:val="00957F47"/>
    <w:rsid w:val="009E4990"/>
    <w:rsid w:val="00A43F97"/>
    <w:rsid w:val="00A53325"/>
    <w:rsid w:val="00A55EB9"/>
    <w:rsid w:val="00A871AB"/>
    <w:rsid w:val="00AF0ADA"/>
    <w:rsid w:val="00BD7B11"/>
    <w:rsid w:val="00C5327D"/>
    <w:rsid w:val="00CA11F4"/>
    <w:rsid w:val="00D52274"/>
    <w:rsid w:val="00DC65C2"/>
    <w:rsid w:val="00E31672"/>
    <w:rsid w:val="00E52C82"/>
    <w:rsid w:val="00E557A5"/>
    <w:rsid w:val="00E72CA1"/>
    <w:rsid w:val="00EB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902F"/>
  <w15:chartTrackingRefBased/>
  <w15:docId w15:val="{F4828C63-B606-42E1-A6D0-77D44896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11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A5332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F1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1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3434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Mirsad</dc:creator>
  <cp:keywords/>
  <dc:description/>
  <cp:lastModifiedBy>Ensar Mulaosmanovic</cp:lastModifiedBy>
  <cp:revision>5</cp:revision>
  <cp:lastPrinted>2020-05-06T10:08:00Z</cp:lastPrinted>
  <dcterms:created xsi:type="dcterms:W3CDTF">2020-03-16T13:00:00Z</dcterms:created>
  <dcterms:modified xsi:type="dcterms:W3CDTF">2020-05-06T10:09:00Z</dcterms:modified>
</cp:coreProperties>
</file>